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C512" w14:textId="77777777" w:rsidR="00B26141" w:rsidRPr="00B26141" w:rsidRDefault="00B26141" w:rsidP="0002781D">
      <w:pPr>
        <w:spacing w:line="276" w:lineRule="auto"/>
        <w:rPr>
          <w:rFonts w:ascii="Arial" w:hAnsi="Arial" w:cs="Arial"/>
        </w:rPr>
      </w:pPr>
    </w:p>
    <w:p w14:paraId="27EEC3D6" w14:textId="3C667C74" w:rsidR="00B26141" w:rsidRPr="00A73003" w:rsidRDefault="00682FCB" w:rsidP="0002781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Posvet</w:t>
      </w:r>
      <w:r w:rsidR="00B26141" w:rsidRPr="00A73003">
        <w:rPr>
          <w:rFonts w:ascii="Arial" w:hAnsi="Arial" w:cs="Arial"/>
          <w:b/>
          <w:bCs/>
          <w:sz w:val="28"/>
          <w:szCs w:val="28"/>
        </w:rPr>
        <w:t xml:space="preserve"> o zdravstveni pismenosti</w:t>
      </w:r>
    </w:p>
    <w:p w14:paraId="678D38BD" w14:textId="5B57D428" w:rsidR="008E2406" w:rsidRDefault="008E2406" w:rsidP="0002781D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Ljubljana, </w:t>
      </w:r>
      <w:r w:rsidR="00B26141" w:rsidRPr="00B26141">
        <w:rPr>
          <w:rFonts w:ascii="Arial" w:hAnsi="Arial" w:cs="Arial"/>
          <w:b/>
          <w:bCs/>
        </w:rPr>
        <w:t>2</w:t>
      </w:r>
      <w:r w:rsidR="0046198A">
        <w:rPr>
          <w:rFonts w:ascii="Arial" w:hAnsi="Arial" w:cs="Arial"/>
          <w:b/>
          <w:bCs/>
        </w:rPr>
        <w:t>7</w:t>
      </w:r>
      <w:r w:rsidR="00B26141" w:rsidRPr="00B26141">
        <w:rPr>
          <w:rFonts w:ascii="Arial" w:hAnsi="Arial" w:cs="Arial"/>
          <w:b/>
          <w:bCs/>
        </w:rPr>
        <w:t xml:space="preserve">. </w:t>
      </w:r>
      <w:r w:rsidR="0046198A">
        <w:rPr>
          <w:rFonts w:ascii="Arial" w:hAnsi="Arial" w:cs="Arial"/>
          <w:b/>
          <w:bCs/>
        </w:rPr>
        <w:t>marec</w:t>
      </w:r>
      <w:r w:rsidR="00B26141" w:rsidRPr="00B26141">
        <w:rPr>
          <w:rFonts w:ascii="Arial" w:hAnsi="Arial" w:cs="Arial"/>
          <w:b/>
          <w:bCs/>
        </w:rPr>
        <w:t xml:space="preserve"> 202</w:t>
      </w:r>
      <w:r w:rsidR="0046198A">
        <w:rPr>
          <w:rFonts w:ascii="Arial" w:hAnsi="Arial" w:cs="Arial"/>
          <w:b/>
          <w:bCs/>
        </w:rPr>
        <w:t>5</w:t>
      </w:r>
      <w:r w:rsidR="00B26141" w:rsidRPr="00B26141">
        <w:rPr>
          <w:rFonts w:ascii="Arial" w:hAnsi="Arial" w:cs="Arial"/>
          <w:b/>
          <w:bCs/>
        </w:rPr>
        <w:t xml:space="preserve">, </w:t>
      </w:r>
    </w:p>
    <w:p w14:paraId="727A6DFD" w14:textId="7C2A29DE" w:rsidR="00B26141" w:rsidRPr="00B26141" w:rsidRDefault="00B364C6" w:rsidP="0002781D">
      <w:pPr>
        <w:spacing w:after="200" w:line="276" w:lineRule="auto"/>
        <w:jc w:val="center"/>
        <w:rPr>
          <w:rFonts w:ascii="Arial" w:hAnsi="Arial" w:cs="Arial"/>
        </w:rPr>
      </w:pPr>
      <w:r w:rsidRPr="00B364C6">
        <w:rPr>
          <w:rFonts w:ascii="Arial" w:hAnsi="Arial" w:cs="Arial"/>
        </w:rPr>
        <w:t>Grand Hotel Plaza</w:t>
      </w:r>
      <w:r w:rsidR="008E2406" w:rsidRPr="00B364C6">
        <w:rPr>
          <w:rFonts w:ascii="Arial" w:hAnsi="Arial" w:cs="Arial"/>
        </w:rPr>
        <w:t xml:space="preserve">, </w:t>
      </w:r>
      <w:r w:rsidR="0046198A" w:rsidRPr="00B364C6">
        <w:rPr>
          <w:rFonts w:ascii="Arial" w:hAnsi="Arial" w:cs="Arial"/>
        </w:rPr>
        <w:t xml:space="preserve">Slovenska cesta </w:t>
      </w:r>
      <w:r w:rsidRPr="00B364C6">
        <w:rPr>
          <w:rFonts w:ascii="Arial" w:hAnsi="Arial" w:cs="Arial"/>
        </w:rPr>
        <w:t>60</w:t>
      </w:r>
      <w:r w:rsidR="00B26141" w:rsidRPr="00B364C6">
        <w:rPr>
          <w:rFonts w:ascii="Arial" w:hAnsi="Arial" w:cs="Arial"/>
        </w:rPr>
        <w:t>, 1000 Ljubljana</w:t>
      </w:r>
    </w:p>
    <w:p w14:paraId="67B4B762" w14:textId="77777777" w:rsidR="0054704A" w:rsidRDefault="0054704A" w:rsidP="0002781D">
      <w:pPr>
        <w:pStyle w:val="Default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AE5F11B" w14:textId="23219175" w:rsidR="008E2406" w:rsidRPr="00F24DCC" w:rsidRDefault="003240F1" w:rsidP="0002781D">
      <w:pPr>
        <w:pStyle w:val="Default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PRELIMINARNI </w:t>
      </w:r>
      <w:r w:rsidR="008E2406" w:rsidRPr="00F24DCC">
        <w:rPr>
          <w:b/>
          <w:bCs/>
          <w:color w:val="000000" w:themeColor="text1"/>
          <w:sz w:val="28"/>
          <w:szCs w:val="28"/>
        </w:rPr>
        <w:t>PROGRAM</w:t>
      </w:r>
    </w:p>
    <w:p w14:paraId="1F733E16" w14:textId="77777777" w:rsidR="0054704A" w:rsidRPr="00816D19" w:rsidRDefault="0054704A" w:rsidP="0002781D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7904"/>
      </w:tblGrid>
      <w:tr w:rsidR="008E2406" w:rsidRPr="003406B7" w14:paraId="46B77BBF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41AD0843" w14:textId="0B1BFD1D" w:rsidR="008E2406" w:rsidRPr="003406B7" w:rsidRDefault="003406B7" w:rsidP="0002781D">
            <w:pPr>
              <w:pStyle w:val="Default"/>
              <w:spacing w:line="276" w:lineRule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8</w:t>
            </w:r>
            <w:r w:rsidR="008E2406"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.</w:t>
            </w:r>
            <w:r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  <w:r w:rsidR="008E2406"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0–</w:t>
            </w:r>
            <w:r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9</w:t>
            </w:r>
            <w:r w:rsidR="008E2406"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.</w:t>
            </w:r>
            <w:r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0</w:t>
            </w:r>
            <w:r w:rsidR="008E2406" w:rsidRPr="003406B7">
              <w:rPr>
                <w:b/>
                <w:bCs/>
                <w:i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04" w:type="dxa"/>
            <w:vAlign w:val="center"/>
          </w:tcPr>
          <w:p w14:paraId="1069D25A" w14:textId="448C668E" w:rsidR="008E2406" w:rsidRPr="003406B7" w:rsidRDefault="003406B7" w:rsidP="0002781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iCs/>
                <w:color w:val="000000" w:themeColor="text1"/>
                <w:kern w:val="0"/>
                <w14:ligatures w14:val="none"/>
              </w:rPr>
            </w:pPr>
            <w:r w:rsidRPr="003406B7">
              <w:rPr>
                <w:rFonts w:ascii="Arial" w:hAnsi="Arial" w:cs="Arial"/>
                <w:b/>
                <w:bCs/>
                <w:iCs/>
                <w:color w:val="000000" w:themeColor="text1"/>
                <w:kern w:val="0"/>
                <w14:ligatures w14:val="none"/>
              </w:rPr>
              <w:t>Registracija</w:t>
            </w:r>
          </w:p>
        </w:tc>
      </w:tr>
      <w:tr w:rsidR="008E2406" w:rsidRPr="003406B7" w14:paraId="185BBD53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0813269A" w14:textId="7EC60052" w:rsidR="008E2406" w:rsidRPr="003406B7" w:rsidRDefault="003406B7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06B7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8E2406" w:rsidRPr="003406B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3406B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8E2406" w:rsidRPr="003406B7">
              <w:rPr>
                <w:b/>
                <w:bCs/>
                <w:color w:val="000000" w:themeColor="text1"/>
                <w:sz w:val="22"/>
                <w:szCs w:val="22"/>
              </w:rPr>
              <w:t>0–</w:t>
            </w:r>
            <w:r w:rsidRPr="003406B7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8E2406" w:rsidRPr="003406B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6C013B">
              <w:rPr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904" w:type="dxa"/>
            <w:vAlign w:val="center"/>
          </w:tcPr>
          <w:p w14:paraId="052C7113" w14:textId="0D073AA2" w:rsidR="003406B7" w:rsidRDefault="003406B7" w:rsidP="0054704A">
            <w:pPr>
              <w:pStyle w:val="Default"/>
              <w:spacing w:before="240" w:after="240" w:line="276" w:lineRule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Uvodni nagovor</w:t>
            </w:r>
          </w:p>
          <w:p w14:paraId="61BC8589" w14:textId="72752155" w:rsidR="00284163" w:rsidRPr="003A1A08" w:rsidRDefault="0046198A" w:rsidP="0002781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dr. Valentina Prevolnik Rupel, </w:t>
            </w:r>
            <w:r w:rsidR="00013F62">
              <w:rPr>
                <w:iCs/>
                <w:color w:val="000000" w:themeColor="text1"/>
                <w:sz w:val="22"/>
                <w:szCs w:val="22"/>
              </w:rPr>
              <w:t>Ministrstvo za zdravje</w:t>
            </w:r>
          </w:p>
        </w:tc>
      </w:tr>
      <w:tr w:rsidR="006C013B" w:rsidRPr="003406B7" w14:paraId="47A8204B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3C7DEB60" w14:textId="6AE545DE" w:rsidR="006C013B" w:rsidRDefault="006C013B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9:15–9:45</w:t>
            </w:r>
          </w:p>
        </w:tc>
        <w:tc>
          <w:tcPr>
            <w:tcW w:w="7904" w:type="dxa"/>
            <w:vAlign w:val="center"/>
          </w:tcPr>
          <w:p w14:paraId="48E4B30B" w14:textId="7E0BB479" w:rsidR="0002781D" w:rsidRPr="0054704A" w:rsidRDefault="0054704A" w:rsidP="0054704A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  <w:b/>
                <w:color w:val="000000"/>
              </w:rPr>
            </w:pPr>
            <w:bookmarkStart w:id="0" w:name="_Hlk192022200"/>
            <w:r>
              <w:rPr>
                <w:rFonts w:ascii="Arial" w:hAnsi="Arial" w:cs="Arial"/>
                <w:b/>
                <w:color w:val="000000"/>
              </w:rPr>
              <w:t>Zdravstvena pismenost</w:t>
            </w:r>
            <w:r w:rsidR="0025710C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5710C">
              <w:rPr>
                <w:rFonts w:ascii="Arial" w:hAnsi="Arial" w:cs="Arial"/>
                <w:b/>
                <w:color w:val="000000"/>
              </w:rPr>
              <w:t>I</w:t>
            </w:r>
            <w:r>
              <w:rPr>
                <w:rFonts w:ascii="Arial" w:hAnsi="Arial" w:cs="Arial"/>
                <w:b/>
                <w:color w:val="000000"/>
              </w:rPr>
              <w:t>zkušnje iz tujine</w:t>
            </w:r>
          </w:p>
          <w:p w14:paraId="100A1256" w14:textId="638EB7CF" w:rsidR="006C013B" w:rsidRPr="00682FCB" w:rsidRDefault="006C013B" w:rsidP="000278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000000"/>
              </w:rPr>
            </w:pPr>
            <w:r w:rsidRPr="00682FCB">
              <w:rPr>
                <w:rFonts w:ascii="Arial" w:hAnsi="Arial" w:cs="Arial"/>
                <w:bCs/>
                <w:color w:val="000000"/>
              </w:rPr>
              <w:t xml:space="preserve">prof. </w:t>
            </w:r>
            <w:r w:rsidR="001641DC" w:rsidRPr="00682FCB">
              <w:rPr>
                <w:rFonts w:ascii="Arial" w:hAnsi="Arial" w:cs="Arial"/>
                <w:bCs/>
                <w:color w:val="000000"/>
              </w:rPr>
              <w:t xml:space="preserve">dr. </w:t>
            </w:r>
            <w:r w:rsidRPr="00682FCB">
              <w:rPr>
                <w:rFonts w:ascii="Arial" w:hAnsi="Arial" w:cs="Arial"/>
                <w:bCs/>
                <w:color w:val="000000"/>
              </w:rPr>
              <w:t xml:space="preserve">Kristine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Sørensen</w:t>
            </w:r>
            <w:bookmarkEnd w:id="0"/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, Global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Health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Literacy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Academy</w:t>
            </w:r>
            <w:proofErr w:type="spellEnd"/>
            <w:r w:rsidR="0054704A">
              <w:rPr>
                <w:rFonts w:ascii="Arial" w:hAnsi="Arial" w:cs="Arial"/>
                <w:bCs/>
                <w:color w:val="000000"/>
              </w:rPr>
              <w:t>,</w:t>
            </w:r>
          </w:p>
          <w:p w14:paraId="07DA8514" w14:textId="1E49A564" w:rsidR="002D6342" w:rsidRPr="00682FCB" w:rsidRDefault="004559C8" w:rsidP="000278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000000"/>
              </w:rPr>
            </w:pPr>
            <w:r w:rsidRPr="00682FCB">
              <w:rPr>
                <w:rFonts w:ascii="Arial" w:hAnsi="Arial" w:cs="Arial"/>
                <w:bCs/>
                <w:color w:val="000000"/>
              </w:rPr>
              <w:t xml:space="preserve">prof. Richard H. Osborne,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BSc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PhD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, Centre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for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 Global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Health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Equity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(tbc)</w:t>
            </w:r>
          </w:p>
          <w:p w14:paraId="45BB90A0" w14:textId="52228D25" w:rsidR="00682FCB" w:rsidRPr="00682FCB" w:rsidRDefault="004559C8" w:rsidP="000278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000000"/>
              </w:rPr>
            </w:pPr>
            <w:r w:rsidRPr="00682FCB">
              <w:rPr>
                <w:rFonts w:ascii="Arial" w:hAnsi="Arial" w:cs="Arial"/>
                <w:bCs/>
                <w:color w:val="000000"/>
              </w:rPr>
              <w:t xml:space="preserve">prof. dr. Miguel Telo de </w:t>
            </w:r>
            <w:proofErr w:type="spellStart"/>
            <w:r w:rsidRPr="00682FCB">
              <w:rPr>
                <w:rFonts w:ascii="Arial" w:hAnsi="Arial" w:cs="Arial"/>
                <w:bCs/>
                <w:color w:val="000000"/>
              </w:rPr>
              <w:t>Arriaga</w:t>
            </w:r>
            <w:proofErr w:type="spellEnd"/>
            <w:r w:rsidRPr="00682FCB">
              <w:rPr>
                <w:rFonts w:ascii="Arial" w:hAnsi="Arial" w:cs="Arial"/>
                <w:bCs/>
                <w:color w:val="000000"/>
              </w:rPr>
              <w:t>, Ministrstvo za zdravje, Portugalska</w:t>
            </w:r>
            <w:r>
              <w:rPr>
                <w:rFonts w:ascii="Arial" w:hAnsi="Arial" w:cs="Arial"/>
                <w:bCs/>
                <w:color w:val="000000"/>
              </w:rPr>
              <w:t xml:space="preserve"> (tbc)</w:t>
            </w:r>
          </w:p>
        </w:tc>
      </w:tr>
      <w:tr w:rsidR="008E2406" w:rsidRPr="003406B7" w14:paraId="5B1858B3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127AE9DA" w14:textId="789912D3" w:rsidR="008E2406" w:rsidRPr="003406B7" w:rsidRDefault="003406B7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8E2406" w:rsidRPr="003406B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E7567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417FCE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8E2406" w:rsidRPr="003406B7">
              <w:rPr>
                <w:b/>
                <w:bCs/>
                <w:color w:val="000000" w:themeColor="text1"/>
                <w:sz w:val="22"/>
                <w:szCs w:val="22"/>
              </w:rPr>
              <w:t>–1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8E2406" w:rsidRPr="003406B7">
              <w:rPr>
                <w:b/>
                <w:bCs/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7904" w:type="dxa"/>
            <w:vAlign w:val="center"/>
          </w:tcPr>
          <w:p w14:paraId="6F8ED3FC" w14:textId="279466C3" w:rsidR="0046198A" w:rsidRPr="00013F62" w:rsidRDefault="003406B7" w:rsidP="0054704A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Predstavitev</w:t>
            </w:r>
            <w:r w:rsidR="00682FCB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osnutka Nacionalne strategije za dvig zdravstvene pismenosti v Sloveniji</w:t>
            </w:r>
          </w:p>
          <w:p w14:paraId="4983C091" w14:textId="128CAB8D" w:rsidR="00682FCB" w:rsidRPr="00682FCB" w:rsidRDefault="007A2B7B" w:rsidP="000278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682FCB">
              <w:rPr>
                <w:rFonts w:ascii="Arial" w:hAnsi="Arial" w:cs="Arial"/>
                <w:bCs/>
                <w:color w:val="000000"/>
              </w:rPr>
              <w:t xml:space="preserve">Vesna Marinko, </w:t>
            </w:r>
            <w:r w:rsidR="00013F62" w:rsidRPr="00682FCB">
              <w:rPr>
                <w:rFonts w:ascii="Arial" w:hAnsi="Arial" w:cs="Arial"/>
                <w:bCs/>
                <w:color w:val="000000"/>
              </w:rPr>
              <w:t>Ministrstvo za zdravje</w:t>
            </w:r>
          </w:p>
          <w:p w14:paraId="6A6C62D4" w14:textId="1FFDCFC8" w:rsidR="00013F62" w:rsidRPr="00682FCB" w:rsidRDefault="00682FCB" w:rsidP="000278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682FCB">
              <w:rPr>
                <w:rFonts w:ascii="Arial" w:hAnsi="Arial" w:cs="Arial"/>
                <w:bCs/>
                <w:color w:val="000000"/>
              </w:rPr>
              <w:t>Sanja Vrbovšek, Nacionalni inštitut za javno zdravje</w:t>
            </w:r>
          </w:p>
        </w:tc>
      </w:tr>
      <w:tr w:rsidR="00B6352F" w:rsidRPr="003406B7" w14:paraId="7C0405EF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2C469DCE" w14:textId="6B881C4B" w:rsidR="00B6352F" w:rsidRDefault="00B6352F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10:30–11:00</w:t>
            </w:r>
          </w:p>
        </w:tc>
        <w:tc>
          <w:tcPr>
            <w:tcW w:w="7904" w:type="dxa"/>
            <w:vAlign w:val="center"/>
          </w:tcPr>
          <w:p w14:paraId="2C20A91A" w14:textId="09948609" w:rsidR="00B6352F" w:rsidRDefault="008D397F" w:rsidP="0002781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Razprava</w:t>
            </w:r>
          </w:p>
        </w:tc>
      </w:tr>
      <w:tr w:rsidR="008D2C53" w:rsidRPr="003406B7" w14:paraId="125E8E68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03ADBDF9" w14:textId="55149406" w:rsidR="008D2C53" w:rsidRDefault="008D2C53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F1E1D">
              <w:rPr>
                <w:b/>
                <w:sz w:val="22"/>
                <w:szCs w:val="22"/>
              </w:rPr>
              <w:t>11:00–11:30</w:t>
            </w:r>
          </w:p>
        </w:tc>
        <w:tc>
          <w:tcPr>
            <w:tcW w:w="7904" w:type="dxa"/>
            <w:vAlign w:val="center"/>
          </w:tcPr>
          <w:p w14:paraId="3B5DA3B8" w14:textId="4D079770" w:rsidR="008D2C53" w:rsidRDefault="008D2C53" w:rsidP="0002781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Odmor za kavo</w:t>
            </w:r>
          </w:p>
        </w:tc>
      </w:tr>
      <w:tr w:rsidR="003406B7" w:rsidRPr="003406B7" w14:paraId="776C5C44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50A53AF7" w14:textId="68F08DBF" w:rsidR="003406B7" w:rsidRDefault="00F75AA0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3406B7">
              <w:rPr>
                <w:b/>
                <w:bCs/>
                <w:color w:val="000000" w:themeColor="text1"/>
                <w:sz w:val="22"/>
                <w:szCs w:val="22"/>
              </w:rPr>
              <w:t>.30–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3406B7">
              <w:rPr>
                <w:b/>
                <w:bCs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7904" w:type="dxa"/>
            <w:vAlign w:val="center"/>
          </w:tcPr>
          <w:p w14:paraId="6DD3F509" w14:textId="018A42B0" w:rsidR="00F24DCC" w:rsidRPr="009F1E1D" w:rsidRDefault="003406B7" w:rsidP="0002781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Delavnica: </w:t>
            </w:r>
            <w:r w:rsidR="008D2C53" w:rsidRPr="008D2C53">
              <w:rPr>
                <w:rFonts w:ascii="Arial" w:hAnsi="Arial" w:cs="Arial"/>
                <w:b/>
                <w:color w:val="000000"/>
              </w:rPr>
              <w:t>Priprava predlogov aktivnosti za uresničevanje strateških ciljev</w:t>
            </w:r>
            <w:r w:rsidR="008D2C53" w:rsidRPr="008D2C53" w:rsidDel="008D2C5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D2C53">
              <w:rPr>
                <w:rFonts w:ascii="Arial" w:hAnsi="Arial" w:cs="Arial"/>
                <w:b/>
                <w:color w:val="000000"/>
              </w:rPr>
              <w:t xml:space="preserve"> za obdobje 2025–2027</w:t>
            </w:r>
          </w:p>
        </w:tc>
      </w:tr>
      <w:tr w:rsidR="003406B7" w:rsidRPr="003406B7" w14:paraId="1F321EBD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5D968956" w14:textId="17AA2EC3" w:rsidR="003406B7" w:rsidRDefault="00EF4E7B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13:00–13:30</w:t>
            </w:r>
          </w:p>
        </w:tc>
        <w:tc>
          <w:tcPr>
            <w:tcW w:w="7904" w:type="dxa"/>
            <w:vAlign w:val="center"/>
          </w:tcPr>
          <w:p w14:paraId="731F9F60" w14:textId="24B58AE2" w:rsidR="003406B7" w:rsidRDefault="008D397F" w:rsidP="0002781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Razprava</w:t>
            </w:r>
          </w:p>
        </w:tc>
      </w:tr>
      <w:tr w:rsidR="008E2406" w:rsidRPr="003406B7" w14:paraId="2443960E" w14:textId="77777777" w:rsidTr="0054704A">
        <w:trPr>
          <w:trHeight w:val="794"/>
          <w:jc w:val="center"/>
        </w:trPr>
        <w:tc>
          <w:tcPr>
            <w:tcW w:w="1593" w:type="dxa"/>
            <w:vAlign w:val="center"/>
          </w:tcPr>
          <w:p w14:paraId="500FA444" w14:textId="40C5DBB3" w:rsidR="008E2406" w:rsidRPr="003406B7" w:rsidRDefault="008E2406" w:rsidP="0002781D">
            <w:pPr>
              <w:pStyle w:val="Defaul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" w:name="_Hlk88551619"/>
            <w:r w:rsidRPr="003406B7">
              <w:rPr>
                <w:b/>
                <w:bCs/>
                <w:color w:val="000000" w:themeColor="text1"/>
                <w:sz w:val="22"/>
                <w:szCs w:val="22"/>
              </w:rPr>
              <w:t>13.30–15.00</w:t>
            </w:r>
          </w:p>
        </w:tc>
        <w:tc>
          <w:tcPr>
            <w:tcW w:w="7904" w:type="dxa"/>
            <w:vAlign w:val="center"/>
          </w:tcPr>
          <w:p w14:paraId="031DAB5C" w14:textId="62B6D32D" w:rsidR="008E2406" w:rsidRPr="003406B7" w:rsidRDefault="003406B7" w:rsidP="0002781D">
            <w:pPr>
              <w:pStyle w:val="Default"/>
              <w:spacing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Zaključek in k</w:t>
            </w:r>
            <w:r w:rsidR="008E2406" w:rsidRPr="003406B7">
              <w:rPr>
                <w:rFonts w:eastAsia="Calibri"/>
                <w:b/>
                <w:color w:val="000000" w:themeColor="text1"/>
                <w:sz w:val="22"/>
                <w:szCs w:val="22"/>
              </w:rPr>
              <w:t>osilo</w:t>
            </w:r>
          </w:p>
        </w:tc>
      </w:tr>
      <w:bookmarkEnd w:id="1"/>
    </w:tbl>
    <w:p w14:paraId="08A3E4A5" w14:textId="4EE82526" w:rsidR="004030AE" w:rsidRPr="00FB341A" w:rsidRDefault="004030AE" w:rsidP="0002781D">
      <w:pPr>
        <w:spacing w:after="0" w:line="276" w:lineRule="auto"/>
        <w:rPr>
          <w:rFonts w:ascii="Arial" w:hAnsi="Arial" w:cs="Arial"/>
        </w:rPr>
      </w:pPr>
    </w:p>
    <w:sectPr w:rsidR="004030AE" w:rsidRPr="00FB341A" w:rsidSect="00C738EA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6F50" w14:textId="77777777" w:rsidR="009368F3" w:rsidRDefault="009368F3" w:rsidP="00B26141">
      <w:pPr>
        <w:spacing w:after="0" w:line="240" w:lineRule="auto"/>
      </w:pPr>
      <w:r>
        <w:separator/>
      </w:r>
    </w:p>
  </w:endnote>
  <w:endnote w:type="continuationSeparator" w:id="0">
    <w:p w14:paraId="7E904714" w14:textId="77777777" w:rsidR="009368F3" w:rsidRDefault="009368F3" w:rsidP="00B2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4ED7" w14:textId="77777777" w:rsidR="009368F3" w:rsidRDefault="009368F3" w:rsidP="00B26141">
      <w:pPr>
        <w:spacing w:after="0" w:line="240" w:lineRule="auto"/>
      </w:pPr>
      <w:r>
        <w:separator/>
      </w:r>
    </w:p>
  </w:footnote>
  <w:footnote w:type="continuationSeparator" w:id="0">
    <w:p w14:paraId="14EFE87B" w14:textId="77777777" w:rsidR="009368F3" w:rsidRDefault="009368F3" w:rsidP="00B2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5F93" w14:textId="49C9F349" w:rsidR="00B26141" w:rsidRDefault="00FB341A" w:rsidP="008E2406">
    <w:pPr>
      <w:pStyle w:val="Glava"/>
      <w:tabs>
        <w:tab w:val="clear" w:pos="4536"/>
        <w:tab w:val="clear" w:pos="9072"/>
        <w:tab w:val="left" w:pos="20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28C0C" wp14:editId="3497D005">
          <wp:simplePos x="0" y="0"/>
          <wp:positionH relativeFrom="column">
            <wp:posOffset>3614042</wp:posOffset>
          </wp:positionH>
          <wp:positionV relativeFrom="paragraph">
            <wp:posOffset>-226695</wp:posOffset>
          </wp:positionV>
          <wp:extent cx="1688123" cy="564699"/>
          <wp:effectExtent l="0" t="0" r="7620" b="6985"/>
          <wp:wrapNone/>
          <wp:docPr id="1793505627" name="Slika 1">
            <a:extLst xmlns:a="http://schemas.openxmlformats.org/drawingml/2006/main">
              <a:ext uri="{FF2B5EF4-FFF2-40B4-BE49-F238E27FC236}">
                <a16:creationId xmlns:a16="http://schemas.microsoft.com/office/drawing/2014/main" id="{2BEA47EA-C895-F6F1-BFEE-46BD10033E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2BEA47EA-C895-F6F1-BFEE-46BD10033E3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123" cy="56469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D528366" wp14:editId="6F5D04BE">
          <wp:simplePos x="0" y="0"/>
          <wp:positionH relativeFrom="column">
            <wp:posOffset>-161925</wp:posOffset>
          </wp:positionH>
          <wp:positionV relativeFrom="paragraph">
            <wp:posOffset>-182880</wp:posOffset>
          </wp:positionV>
          <wp:extent cx="2173058" cy="458318"/>
          <wp:effectExtent l="0" t="0" r="0" b="0"/>
          <wp:wrapNone/>
          <wp:docPr id="2022104288" name="Slika 2">
            <a:extLst xmlns:a="http://schemas.openxmlformats.org/drawingml/2006/main">
              <a:ext uri="{FF2B5EF4-FFF2-40B4-BE49-F238E27FC236}">
                <a16:creationId xmlns:a16="http://schemas.microsoft.com/office/drawing/2014/main" id="{379A375C-A39C-973B-9F42-3B1A55032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79A375C-A39C-973B-9F42-3B1A55032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058" cy="458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24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969"/>
    <w:multiLevelType w:val="hybridMultilevel"/>
    <w:tmpl w:val="FA5C3724"/>
    <w:lvl w:ilvl="0" w:tplc="BD46B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4531"/>
    <w:multiLevelType w:val="hybridMultilevel"/>
    <w:tmpl w:val="C3D8D836"/>
    <w:lvl w:ilvl="0" w:tplc="62027ED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9FE"/>
    <w:multiLevelType w:val="hybridMultilevel"/>
    <w:tmpl w:val="AF12D4BA"/>
    <w:lvl w:ilvl="0" w:tplc="8E5614A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3CA4"/>
    <w:multiLevelType w:val="hybridMultilevel"/>
    <w:tmpl w:val="46464DD0"/>
    <w:lvl w:ilvl="0" w:tplc="BD46B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76D7A"/>
    <w:multiLevelType w:val="hybridMultilevel"/>
    <w:tmpl w:val="AAE8329C"/>
    <w:lvl w:ilvl="0" w:tplc="986E408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C1B4D"/>
    <w:multiLevelType w:val="hybridMultilevel"/>
    <w:tmpl w:val="11F2CEB6"/>
    <w:lvl w:ilvl="0" w:tplc="A538D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9EADF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B827A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8E3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65D2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8DE5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E3C5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E964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405D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3171027">
    <w:abstractNumId w:val="2"/>
  </w:num>
  <w:num w:numId="2" w16cid:durableId="753169293">
    <w:abstractNumId w:val="3"/>
  </w:num>
  <w:num w:numId="3" w16cid:durableId="936252904">
    <w:abstractNumId w:val="0"/>
  </w:num>
  <w:num w:numId="4" w16cid:durableId="549537964">
    <w:abstractNumId w:val="5"/>
  </w:num>
  <w:num w:numId="5" w16cid:durableId="2080469925">
    <w:abstractNumId w:val="4"/>
  </w:num>
  <w:num w:numId="6" w16cid:durableId="140313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41"/>
    <w:rsid w:val="00013F62"/>
    <w:rsid w:val="0002781D"/>
    <w:rsid w:val="000705F3"/>
    <w:rsid w:val="00091766"/>
    <w:rsid w:val="00132386"/>
    <w:rsid w:val="001535D8"/>
    <w:rsid w:val="001641DC"/>
    <w:rsid w:val="001771B4"/>
    <w:rsid w:val="001A28C2"/>
    <w:rsid w:val="001C6C07"/>
    <w:rsid w:val="001D5C25"/>
    <w:rsid w:val="001D6360"/>
    <w:rsid w:val="0023190C"/>
    <w:rsid w:val="0023544E"/>
    <w:rsid w:val="0025710C"/>
    <w:rsid w:val="00284163"/>
    <w:rsid w:val="002D6342"/>
    <w:rsid w:val="003240F1"/>
    <w:rsid w:val="003406B7"/>
    <w:rsid w:val="0037029B"/>
    <w:rsid w:val="00396054"/>
    <w:rsid w:val="003A1A08"/>
    <w:rsid w:val="004030AE"/>
    <w:rsid w:val="00417FCE"/>
    <w:rsid w:val="004519B1"/>
    <w:rsid w:val="00453829"/>
    <w:rsid w:val="004559C8"/>
    <w:rsid w:val="0046198A"/>
    <w:rsid w:val="004829B7"/>
    <w:rsid w:val="00525689"/>
    <w:rsid w:val="0054704A"/>
    <w:rsid w:val="00556BDA"/>
    <w:rsid w:val="005B56F1"/>
    <w:rsid w:val="00601D82"/>
    <w:rsid w:val="00655726"/>
    <w:rsid w:val="006636FE"/>
    <w:rsid w:val="00682FCB"/>
    <w:rsid w:val="006B7AA7"/>
    <w:rsid w:val="006C013B"/>
    <w:rsid w:val="00780873"/>
    <w:rsid w:val="00786087"/>
    <w:rsid w:val="007A2B7B"/>
    <w:rsid w:val="008549A8"/>
    <w:rsid w:val="008D2C53"/>
    <w:rsid w:val="008D397F"/>
    <w:rsid w:val="008E2406"/>
    <w:rsid w:val="00920B49"/>
    <w:rsid w:val="00933EAA"/>
    <w:rsid w:val="009368F3"/>
    <w:rsid w:val="00975E82"/>
    <w:rsid w:val="009927F5"/>
    <w:rsid w:val="009F1E1D"/>
    <w:rsid w:val="00A16DEE"/>
    <w:rsid w:val="00A2399C"/>
    <w:rsid w:val="00A73003"/>
    <w:rsid w:val="00A8742C"/>
    <w:rsid w:val="00AF481E"/>
    <w:rsid w:val="00B26141"/>
    <w:rsid w:val="00B364C6"/>
    <w:rsid w:val="00B6352F"/>
    <w:rsid w:val="00B65705"/>
    <w:rsid w:val="00BA6CC4"/>
    <w:rsid w:val="00BF3E77"/>
    <w:rsid w:val="00C247D0"/>
    <w:rsid w:val="00C738EA"/>
    <w:rsid w:val="00CA2B07"/>
    <w:rsid w:val="00CE3C4D"/>
    <w:rsid w:val="00D25EF2"/>
    <w:rsid w:val="00D500E3"/>
    <w:rsid w:val="00E51F36"/>
    <w:rsid w:val="00E7567B"/>
    <w:rsid w:val="00EA68F7"/>
    <w:rsid w:val="00EB3546"/>
    <w:rsid w:val="00ED062F"/>
    <w:rsid w:val="00EF4E7B"/>
    <w:rsid w:val="00F17BBC"/>
    <w:rsid w:val="00F24DCC"/>
    <w:rsid w:val="00F26BFC"/>
    <w:rsid w:val="00F476B5"/>
    <w:rsid w:val="00F75AA0"/>
    <w:rsid w:val="00FB341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AC740"/>
  <w15:chartTrackingRefBased/>
  <w15:docId w15:val="{9B1AA7FD-6205-4FA0-B421-402CFBB1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2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6141"/>
  </w:style>
  <w:style w:type="paragraph" w:styleId="Noga">
    <w:name w:val="footer"/>
    <w:basedOn w:val="Navaden"/>
    <w:link w:val="NogaZnak"/>
    <w:uiPriority w:val="99"/>
    <w:unhideWhenUsed/>
    <w:rsid w:val="00B2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6141"/>
  </w:style>
  <w:style w:type="character" w:styleId="Hiperpovezava">
    <w:name w:val="Hyperlink"/>
    <w:basedOn w:val="Privzetapisavaodstavka"/>
    <w:uiPriority w:val="99"/>
    <w:unhideWhenUsed/>
    <w:rsid w:val="00A2399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2399C"/>
    <w:rPr>
      <w:color w:val="605E5C"/>
      <w:shd w:val="clear" w:color="auto" w:fill="E1DFDD"/>
    </w:rPr>
  </w:style>
  <w:style w:type="paragraph" w:customStyle="1" w:styleId="Default">
    <w:name w:val="Default"/>
    <w:rsid w:val="008E24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stavekseznama">
    <w:name w:val="List Paragraph"/>
    <w:basedOn w:val="Navaden"/>
    <w:uiPriority w:val="34"/>
    <w:qFormat/>
    <w:rsid w:val="008E2406"/>
    <w:pPr>
      <w:ind w:left="720"/>
      <w:contextualSpacing/>
    </w:pPr>
    <w:rPr>
      <w:kern w:val="0"/>
      <w14:ligatures w14:val="none"/>
    </w:rPr>
  </w:style>
  <w:style w:type="paragraph" w:styleId="Revizija">
    <w:name w:val="Revision"/>
    <w:hidden/>
    <w:uiPriority w:val="99"/>
    <w:semiHidden/>
    <w:rsid w:val="007A2B7B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C01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C01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C01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01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01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65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3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Blaznik</dc:creator>
  <cp:keywords/>
  <dc:description/>
  <cp:lastModifiedBy>Katarina Pečuh</cp:lastModifiedBy>
  <cp:revision>2</cp:revision>
  <cp:lastPrinted>2024-11-27T10:03:00Z</cp:lastPrinted>
  <dcterms:created xsi:type="dcterms:W3CDTF">2025-03-19T08:50:00Z</dcterms:created>
  <dcterms:modified xsi:type="dcterms:W3CDTF">2025-03-19T08:50:00Z</dcterms:modified>
</cp:coreProperties>
</file>