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22657" w14:textId="77777777" w:rsidR="009B79BA" w:rsidRPr="009B79BA" w:rsidRDefault="009B79BA" w:rsidP="009B79BA">
      <w:pPr>
        <w:jc w:val="both"/>
        <w:rPr>
          <w:rFonts w:ascii="Arial" w:hAnsi="Arial" w:cs="Arial"/>
          <w:sz w:val="20"/>
          <w:szCs w:val="20"/>
        </w:rPr>
      </w:pPr>
      <w:r w:rsidRPr="009B79BA">
        <w:rPr>
          <w:rFonts w:ascii="Arial" w:hAnsi="Arial" w:cs="Arial"/>
          <w:sz w:val="20"/>
          <w:szCs w:val="20"/>
        </w:rPr>
        <w:t xml:space="preserve">Prosimo vas, da izpolnjeno naročilnico pošljete na naslov Zbornica zdravstvene in babiške nege Slovenije – Zveza strokovnih društev medicinskih sester, babic in zdravstvenih tehnikov Slovenije, Ob železnici 30A, 1000 Ljubljana  ali po elektronski pošti </w:t>
      </w:r>
      <w:hyperlink r:id="rId7" w:history="1">
        <w:r w:rsidRPr="009B79BA">
          <w:rPr>
            <w:rStyle w:val="Hiperpovezava"/>
            <w:rFonts w:ascii="Arial" w:hAnsi="Arial" w:cs="Arial"/>
            <w:sz w:val="20"/>
            <w:szCs w:val="20"/>
          </w:rPr>
          <w:t>informacije@zbornica-zveza.si</w:t>
        </w:r>
      </w:hyperlink>
      <w:r w:rsidRPr="009B79BA">
        <w:rPr>
          <w:rFonts w:ascii="Arial" w:hAnsi="Arial" w:cs="Arial"/>
          <w:sz w:val="20"/>
          <w:szCs w:val="20"/>
        </w:rPr>
        <w:t>.</w:t>
      </w:r>
    </w:p>
    <w:p w14:paraId="10B5A649" w14:textId="77777777" w:rsidR="009B79BA" w:rsidRDefault="009B79BA" w:rsidP="009B79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3B8F2DC" w14:textId="164BB557" w:rsidR="009B79BA" w:rsidRDefault="009B79BA" w:rsidP="009B79BA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OBKROŽITE KATERO KNJIGO IN ŠTEVILO IZVODOV </w:t>
      </w:r>
      <w:r w:rsidR="008C3E4A">
        <w:rPr>
          <w:rFonts w:ascii="Arial" w:hAnsi="Arial" w:cs="Arial"/>
          <w:sz w:val="20"/>
          <w:szCs w:val="20"/>
        </w:rPr>
        <w:t>NAROČATE</w:t>
      </w:r>
      <w:r>
        <w:rPr>
          <w:rFonts w:ascii="Arial" w:hAnsi="Arial" w:cs="Arial"/>
          <w:sz w:val="20"/>
          <w:szCs w:val="20"/>
        </w:rPr>
        <w:t>: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9"/>
        <w:gridCol w:w="993"/>
        <w:gridCol w:w="993"/>
      </w:tblGrid>
      <w:tr w:rsidR="009B79BA" w14:paraId="27492597" w14:textId="77777777" w:rsidTr="00DB0B0A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9A3D3" w14:textId="77777777" w:rsidR="009B79BA" w:rsidRDefault="009B79BA">
            <w:pPr>
              <w:spacing w:after="16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Naziv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E92D4" w14:textId="77777777" w:rsidR="009B79BA" w:rsidRDefault="009B79BA">
            <w:pPr>
              <w:spacing w:after="16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Cena z DDV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3C7E9" w14:textId="77777777" w:rsidR="009B79BA" w:rsidRDefault="009B79BA">
            <w:pPr>
              <w:spacing w:after="16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Število izvodov</w:t>
            </w:r>
          </w:p>
        </w:tc>
      </w:tr>
      <w:tr w:rsidR="00211626" w14:paraId="090D04CA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D391" w14:textId="0C138A84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Slovenska kategorizacija zahtevnosti bolnišnične zdravstvene nege (SKZBZN)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846FB" w14:textId="64B59D4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9,90 €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D4D7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4136EFC5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7433" w14:textId="265F96E5" w:rsidR="00211626" w:rsidRPr="00E3114C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3114C">
              <w:rPr>
                <w:rFonts w:ascii="Arial Narrow" w:eastAsia="Times New Roman" w:hAnsi="Arial Narrow" w:cs="Arial"/>
                <w:sz w:val="20"/>
                <w:szCs w:val="20"/>
              </w:rPr>
              <w:t>Program pripravništva za tehnike zdravstvene nege / tehtnice zdravstvene nege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FB8EC" w14:textId="3C2C8A76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10,00 €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FAE5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893FD9" w14:paraId="551C251A" w14:textId="77777777" w:rsidTr="00893FD9">
        <w:trPr>
          <w:trHeight w:val="341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1E5E" w14:textId="282CD344" w:rsidR="00893FD9" w:rsidRPr="00E3114C" w:rsidRDefault="00683CF7" w:rsidP="00683CF7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3114C">
              <w:rPr>
                <w:rFonts w:ascii="Arial Narrow" w:eastAsia="Times New Roman" w:hAnsi="Arial Narrow" w:cs="Arial"/>
                <w:sz w:val="20"/>
                <w:szCs w:val="20"/>
              </w:rPr>
              <w:t xml:space="preserve">Kodeks etike v zdravstveni negi Slovenije (2024) in Kodeks etike za babice Slovenije (2025) – v eni knjižici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EE55A" w14:textId="777F0B16" w:rsidR="00893FD9" w:rsidRDefault="00893FD9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4,00 €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6212" w14:textId="77777777" w:rsidR="00893FD9" w:rsidRDefault="00893FD9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66B86A85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214E" w14:textId="674BAF95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Aktivnosti zdravstvene nege v patronažnem varstvu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58B13" w14:textId="5D9BCB02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10,80 €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144B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7FF623DF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5219" w14:textId="3CC7EA70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Aktivnosti zdravstvene nege na področju nefrologije, dialize in transplantacije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9647F" w14:textId="5C7994F1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9,50 €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26B2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3D939E6D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1E78" w14:textId="3F53BB9D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Aktivnosti zdravstvene nege za diplomirane medicinske sestre in tehnike zdravstvene nege v ambulanti družinske medicine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CB032" w14:textId="0A515C9E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10,50 €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3666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76ADEEEA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9E5A" w14:textId="6E5AC00F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Priporočila obravnave pacientov v patronažnem varstvu za diplomirane medicinske sestre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4CBF9" w14:textId="2A86F52A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7,00 €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CACD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3D4ABA5B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8783" w14:textId="16780D86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Priporočila za delo v sterilizaciji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273D9" w14:textId="16AB892D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33,00 €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1BB5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74BA42A0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1976" w14:textId="4DBA3F5D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Kadrovski standardi in normativi v zdravstveni in babiški negi (2021)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9ACFD" w14:textId="7D1DBF94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601D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63D272CC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EB56" w14:textId="794B8713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Profesionalna podoba izvajalcev zdravstvene in babiške nege ter oskrbe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31BC8" w14:textId="6189DCE9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3,00 €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A3D1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69C7D5AD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EF34" w14:textId="00ECBDFA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Splošna priporočila za duhovno oskrbo v zdravstveni negi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7515E" w14:textId="1540BF71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3,00 €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54D1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2BC8AAA1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4283" w14:textId="6FFD1E8D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Poklicne kompetence in aktivnosti izvajalcev v dejavnosti zdravstvene nege z razlago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D6E50" w14:textId="5C89FE05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BAEB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3ABF9151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B37C" w14:textId="34E2F28A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Kompetence in poklicne aktivnosti izvajalcev v dejavnosti babištva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08373" w14:textId="017F611E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FBB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74A1D75E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95BC" w14:textId="0EBD6C3B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Negovalne diagnoze: definicije in klasifikacija 2018 – 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B27CF" w14:textId="13EDCCFC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50,00 €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1A3A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647955E3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291B" w14:textId="24DD8B58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BE7D6A">
              <w:rPr>
                <w:rFonts w:ascii="Arial Narrow" w:eastAsia="Times New Roman" w:hAnsi="Arial Narrow" w:cs="Arial"/>
                <w:sz w:val="20"/>
                <w:szCs w:val="20"/>
              </w:rPr>
              <w:t>Klasifikacije intervencij zdravstvene nege (NIC)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5E9AA" w14:textId="62377C1B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50,00 €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1E83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359E8CAE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DE8D" w14:textId="05A104CC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"/>
                <w:sz w:val="20"/>
                <w:szCs w:val="20"/>
              </w:rPr>
              <w:t>Perioperativna</w:t>
            </w:r>
            <w:proofErr w:type="spellEnd"/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zdravstvena nega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68F14" w14:textId="0D41ADFA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35,00 €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D386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11F19DBE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B040" w14:textId="2BBBF536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Operacijske medicinske sestre na Slovenskem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15433" w14:textId="64BAE498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30,00 €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1746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505CF8CC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362C" w14:textId="70E07C19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Negovanje dediščine skozi devet desetletij – organizirano delovanje medicinskih sester na Slovenskem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42002" w14:textId="6F05C5F6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25,00 €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C777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2F6B681F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7869" w14:textId="4B886A60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Babice v Kranju in okoliških vaseh pred letom 1950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526DE" w14:textId="4B65B00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DA81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6B99F72E" w14:textId="77777777" w:rsidTr="00211626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3E42" w14:textId="171EDD81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Zgodbe iz domače shrambe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F5161" w14:textId="162452FE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18,00 €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C331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697F3D77" w14:textId="77777777" w:rsidTr="00DB0B0A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1420" w14:textId="0A908570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Priročnik </w:t>
            </w:r>
            <w:r w:rsidRPr="00AA0513">
              <w:rPr>
                <w:rFonts w:ascii="Arial Narrow" w:eastAsia="Times New Roman" w:hAnsi="Arial Narrow" w:cs="Arial"/>
                <w:sz w:val="20"/>
                <w:szCs w:val="20"/>
              </w:rPr>
              <w:t>Kakovost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AA0513">
              <w:rPr>
                <w:rFonts w:ascii="Arial Narrow" w:eastAsia="Times New Roman" w:hAnsi="Arial Narrow" w:cs="Arial"/>
                <w:sz w:val="20"/>
                <w:szCs w:val="20"/>
              </w:rPr>
              <w:t>in varnost v zdravstvu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9B337" w14:textId="655BBEC6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2989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1286B8C6" w14:textId="77777777" w:rsidTr="00DB0B0A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CCA6" w14:textId="0BB2AEC4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Nasilje Ne!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2D8FF" w14:textId="60E739D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15,00 €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5632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11626" w14:paraId="20A6008F" w14:textId="77777777" w:rsidTr="00DB0B0A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2D67" w14:textId="21A2E67E" w:rsidR="00211626" w:rsidRDefault="00211626" w:rsidP="00211626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Zaščitne sestre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989AE" w14:textId="01712D25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35,00 €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BA12" w14:textId="77777777" w:rsidR="00211626" w:rsidRDefault="00211626" w:rsidP="0021162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0CAC8B63" w14:textId="77777777" w:rsidR="009B79BA" w:rsidRDefault="009B79BA" w:rsidP="009B79BA">
      <w:pPr>
        <w:jc w:val="both"/>
        <w:rPr>
          <w:rFonts w:ascii="Arial" w:eastAsia="Calibri" w:hAnsi="Arial" w:cs="Arial"/>
          <w:sz w:val="20"/>
          <w:szCs w:val="20"/>
        </w:rPr>
      </w:pPr>
    </w:p>
    <w:p w14:paraId="1EF1BD81" w14:textId="017D6AFD" w:rsidR="009B79BA" w:rsidRDefault="009B79BA" w:rsidP="008C3E4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PODJETJE: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3AFFCFD6" w14:textId="77777777" w:rsidR="009B79BA" w:rsidRDefault="009B79BA" w:rsidP="008C3E4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NASLOV: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435F5EAF" w14:textId="77777777" w:rsidR="009B79BA" w:rsidRDefault="009B79BA" w:rsidP="008C3E4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POŠTNA ŠTEVILKA IN KRAJ: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338495E9" w14:textId="77777777" w:rsidR="009B79BA" w:rsidRDefault="009B79BA" w:rsidP="008C3E4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DAVČNA ŠTEVILKA: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 xml:space="preserve">                                           </w:t>
      </w:r>
      <w:r>
        <w:rPr>
          <w:rFonts w:ascii="Arial" w:hAnsi="Arial" w:cs="Arial"/>
          <w:sz w:val="20"/>
          <w:szCs w:val="20"/>
        </w:rPr>
        <w:t xml:space="preserve">       DAVČNI ZAVEZANEC:   DA    NE</w:t>
      </w:r>
    </w:p>
    <w:p w14:paraId="7646EB2D" w14:textId="77777777" w:rsidR="008C3E4A" w:rsidRDefault="008C3E4A" w:rsidP="008C3E4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183850B" w14:textId="4CF1E0B9" w:rsidR="009B79BA" w:rsidRDefault="009B79BA" w:rsidP="008C3E4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ELEKTRONSKI NASLOV: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254D5DA4" w14:textId="77777777" w:rsidR="009B79BA" w:rsidRDefault="009B79BA" w:rsidP="008C3E4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IME IN PRIIMEK ODGOVORNE OSEBE: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115D289A" w14:textId="27B7294B" w:rsidR="009469EB" w:rsidRDefault="00A87056" w:rsidP="00A87056">
      <w:pPr>
        <w:tabs>
          <w:tab w:val="left" w:pos="9660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05BB9769" w14:textId="464CF4EE" w:rsidR="009B79BA" w:rsidRDefault="009B79BA" w:rsidP="008C3E4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Znesku publikacije se doda strošek pošiljanja. Na osnovi naročila vam bomo poslali račun.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08AC4CF2" w14:textId="77777777" w:rsidR="009B79BA" w:rsidRDefault="009B79BA" w:rsidP="008C3E4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CA48D40" w14:textId="77777777" w:rsidR="00A87056" w:rsidRDefault="00A87056" w:rsidP="00DB0B0A">
      <w:pPr>
        <w:jc w:val="both"/>
        <w:rPr>
          <w:rFonts w:ascii="Arial" w:hAnsi="Arial" w:cs="Arial"/>
          <w:sz w:val="20"/>
          <w:szCs w:val="20"/>
        </w:rPr>
      </w:pPr>
    </w:p>
    <w:p w14:paraId="3BBCD33B" w14:textId="29F7A5E8" w:rsidR="00D95843" w:rsidRPr="00DB0B0A" w:rsidRDefault="009B79BA" w:rsidP="00DB0B0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 in žig: </w:t>
      </w:r>
      <w:r>
        <w:rPr>
          <w:rFonts w:ascii="Arial" w:hAnsi="Arial" w:cs="Arial"/>
          <w:sz w:val="20"/>
          <w:szCs w:val="20"/>
          <w:u w:val="single"/>
        </w:rPr>
        <w:tab/>
        <w:t xml:space="preserve">               </w:t>
      </w:r>
      <w:r>
        <w:rPr>
          <w:rFonts w:ascii="Arial" w:hAnsi="Arial" w:cs="Arial"/>
          <w:sz w:val="20"/>
          <w:szCs w:val="20"/>
          <w:u w:val="single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Kraj in datum: </w:t>
      </w:r>
      <w:r>
        <w:rPr>
          <w:rFonts w:ascii="Arial" w:hAnsi="Arial" w:cs="Arial"/>
          <w:sz w:val="20"/>
          <w:szCs w:val="20"/>
          <w:u w:val="single"/>
        </w:rPr>
        <w:tab/>
        <w:t xml:space="preserve">                         </w:t>
      </w:r>
      <w:r>
        <w:rPr>
          <w:rFonts w:ascii="Arial" w:hAnsi="Arial" w:cs="Arial"/>
          <w:sz w:val="20"/>
          <w:szCs w:val="20"/>
          <w:u w:val="single"/>
        </w:rPr>
        <w:tab/>
      </w:r>
    </w:p>
    <w:sectPr w:rsidR="00D95843" w:rsidRPr="00DB0B0A" w:rsidSect="00A87056">
      <w:headerReference w:type="default" r:id="rId8"/>
      <w:footerReference w:type="default" r:id="rId9"/>
      <w:pgSz w:w="11906" w:h="16838"/>
      <w:pgMar w:top="720" w:right="720" w:bottom="720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FC474" w14:textId="77777777" w:rsidR="00F328D9" w:rsidRDefault="00F328D9" w:rsidP="00FF3BAB">
      <w:r>
        <w:separator/>
      </w:r>
    </w:p>
  </w:endnote>
  <w:endnote w:type="continuationSeparator" w:id="0">
    <w:p w14:paraId="0B77E832" w14:textId="77777777" w:rsidR="00F328D9" w:rsidRDefault="00F328D9" w:rsidP="00FF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08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0"/>
      <w:gridCol w:w="9122"/>
    </w:tblGrid>
    <w:tr w:rsidR="002D455D" w14:paraId="1245A575" w14:textId="77777777" w:rsidTr="00A87056">
      <w:trPr>
        <w:trHeight w:val="104"/>
      </w:trPr>
      <w:tc>
        <w:tcPr>
          <w:tcW w:w="1700" w:type="dxa"/>
        </w:tcPr>
        <w:p w14:paraId="4AC00145" w14:textId="633E8D63" w:rsidR="002D455D" w:rsidRDefault="001A56D7" w:rsidP="002D455D">
          <w:pPr>
            <w:pStyle w:val="Noga"/>
            <w:rPr>
              <w:rFonts w:ascii="Arial" w:hAnsi="Arial" w:cs="Arial"/>
              <w:sz w:val="16"/>
              <w:szCs w:val="16"/>
              <w:lang w:val="en-US"/>
            </w:rPr>
          </w:pPr>
          <w:bookmarkStart w:id="0" w:name="_Hlk83810970"/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AFD758E" wp14:editId="52B03186">
                <wp:simplePos x="0" y="0"/>
                <wp:positionH relativeFrom="leftMargin">
                  <wp:posOffset>0</wp:posOffset>
                </wp:positionH>
                <wp:positionV relativeFrom="paragraph">
                  <wp:posOffset>0</wp:posOffset>
                </wp:positionV>
                <wp:extent cx="509270" cy="297180"/>
                <wp:effectExtent l="0" t="0" r="5080" b="7620"/>
                <wp:wrapSquare wrapText="bothSides"/>
                <wp:docPr id="4" name="Picture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270" cy="297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57AC7">
            <w:rPr>
              <w:rFonts w:ascii="Arial" w:hAnsi="Arial" w:cs="Arial"/>
              <w:noProof/>
              <w:sz w:val="16"/>
              <w:szCs w:val="16"/>
              <w:lang w:val="en-US"/>
            </w:rPr>
            <w:drawing>
              <wp:inline distT="0" distB="0" distL="0" distR="0" wp14:anchorId="12E2552B" wp14:editId="71F8721C">
                <wp:extent cx="250190" cy="243840"/>
                <wp:effectExtent l="0" t="0" r="0" b="3810"/>
                <wp:docPr id="416689857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243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2" w:type="dxa"/>
        </w:tcPr>
        <w:p w14:paraId="3F080865" w14:textId="77777777" w:rsidR="001A56D7" w:rsidRDefault="002D455D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Distribucija dokumenta: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interna uporaba    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objava na spletni strani            </w:t>
          </w:r>
          <w:r w:rsidRPr="00070FF3">
            <w:rPr>
              <w:rFonts w:ascii="Arial" w:hAnsi="Arial" w:cs="Arial"/>
              <w:color w:val="808080"/>
              <w:sz w:val="16"/>
              <w:szCs w:val="16"/>
              <w:shd w:val="clear" w:color="auto" w:fill="000000" w:themeFill="text1"/>
            </w:rPr>
            <w:sym w:font="Symbol" w:char="F0A0"/>
          </w:r>
          <w:r w:rsidRPr="00070FF3">
            <w:rPr>
              <w:rFonts w:ascii="Arial" w:hAnsi="Arial" w:cs="Arial"/>
              <w:color w:val="808080"/>
              <w:sz w:val="16"/>
              <w:szCs w:val="16"/>
              <w:shd w:val="clear" w:color="auto" w:fill="000000" w:themeFill="text1"/>
            </w:rPr>
            <w:t xml:space="preserve"> </w:t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mapa strokovne sekcije</w:t>
          </w:r>
        </w:p>
        <w:p w14:paraId="6DBBE659" w14:textId="77777777" w:rsidR="008C3E4A" w:rsidRDefault="008C3E4A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  <w:lang w:val="en-US"/>
            </w:rPr>
          </w:pPr>
        </w:p>
        <w:p w14:paraId="42FD80DE" w14:textId="0338AE74" w:rsidR="001A56D7" w:rsidRPr="00C17D56" w:rsidRDefault="008C3E4A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t xml:space="preserve">Ver. </w:t>
          </w:r>
          <w:r w:rsidR="00E3114C">
            <w:rPr>
              <w:rFonts w:ascii="Arial" w:hAnsi="Arial" w:cs="Arial"/>
              <w:color w:val="808080"/>
              <w:sz w:val="16"/>
              <w:szCs w:val="16"/>
              <w:lang w:val="en-US"/>
            </w:rPr>
            <w:t>10</w:t>
          </w:r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t xml:space="preserve">            datum </w:t>
          </w:r>
          <w:proofErr w:type="spellStart"/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t>izdaje</w:t>
          </w:r>
          <w:proofErr w:type="spellEnd"/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t xml:space="preserve">: </w:t>
          </w:r>
          <w:r w:rsidR="00E3114C">
            <w:rPr>
              <w:rFonts w:ascii="Arial" w:hAnsi="Arial" w:cs="Arial"/>
              <w:color w:val="808080"/>
              <w:sz w:val="16"/>
              <w:szCs w:val="16"/>
              <w:lang w:val="en-US"/>
            </w:rPr>
            <w:t>13.5.2025</w:t>
          </w:r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t xml:space="preserve">                   </w:t>
          </w:r>
          <w:proofErr w:type="spellStart"/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t>klas</w:t>
          </w:r>
          <w:proofErr w:type="spellEnd"/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t xml:space="preserve">. </w:t>
          </w:r>
          <w:proofErr w:type="spellStart"/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t>št</w:t>
          </w:r>
          <w:proofErr w:type="spellEnd"/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t>: 231                          OB VIROP01 13                           str.</w:t>
          </w:r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fldChar w:fldCharType="begin"/>
          </w:r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instrText xml:space="preserve"> PAGE   \* MERGEFORMAT </w:instrText>
          </w:r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fldChar w:fldCharType="separate"/>
          </w:r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t>1</w:t>
          </w:r>
          <w:r w:rsidRPr="008C3E4A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t>/</w:t>
          </w:r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fldChar w:fldCharType="begin"/>
          </w:r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instrText xml:space="preserve"> NUMPAGES   \* MERGEFORMAT </w:instrText>
          </w:r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fldChar w:fldCharType="separate"/>
          </w:r>
          <w:r w:rsidRPr="008C3E4A">
            <w:rPr>
              <w:rFonts w:ascii="Arial" w:hAnsi="Arial" w:cs="Arial"/>
              <w:color w:val="808080"/>
              <w:sz w:val="16"/>
              <w:szCs w:val="16"/>
              <w:lang w:val="en-US"/>
            </w:rPr>
            <w:t>1</w:t>
          </w:r>
          <w:r w:rsidRPr="008C3E4A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</w:p>
      </w:tc>
    </w:tr>
    <w:bookmarkEnd w:id="0"/>
  </w:tbl>
  <w:p w14:paraId="21BCB817" w14:textId="73685DE9" w:rsidR="00C17D56" w:rsidRPr="00C17D56" w:rsidRDefault="00C17D56" w:rsidP="00C17D56">
    <w:pPr>
      <w:pStyle w:val="Noga"/>
      <w:rPr>
        <w:rFonts w:ascii="Arial" w:hAnsi="Arial" w:cs="Arial"/>
        <w:color w:val="808080"/>
        <w:spacing w:val="1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B7C82" w14:textId="77777777" w:rsidR="00F328D9" w:rsidRDefault="00F328D9" w:rsidP="00FF3BAB">
      <w:r>
        <w:separator/>
      </w:r>
    </w:p>
  </w:footnote>
  <w:footnote w:type="continuationSeparator" w:id="0">
    <w:p w14:paraId="257A47E9" w14:textId="77777777" w:rsidR="00F328D9" w:rsidRDefault="00F328D9" w:rsidP="00FF3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41" w:type="dxa"/>
      <w:tblInd w:w="-56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634"/>
      <w:gridCol w:w="3183"/>
      <w:gridCol w:w="5724"/>
    </w:tblGrid>
    <w:tr w:rsidR="00FF3BAB" w:rsidRPr="007E0FD8" w14:paraId="521E4FF8" w14:textId="77777777" w:rsidTr="00DF5AE8">
      <w:trPr>
        <w:trHeight w:val="506"/>
      </w:trPr>
      <w:tc>
        <w:tcPr>
          <w:tcW w:w="1634" w:type="dxa"/>
          <w:vMerge w:val="restart"/>
          <w:vAlign w:val="center"/>
        </w:tcPr>
        <w:p w14:paraId="53DBC75F" w14:textId="21347D48" w:rsidR="00FF3BAB" w:rsidRPr="007E0FD8" w:rsidRDefault="00FF3BAB" w:rsidP="00FF3BAB">
          <w:pPr>
            <w:tabs>
              <w:tab w:val="left" w:pos="4962"/>
            </w:tabs>
            <w:ind w:left="-52" w:right="-43"/>
            <w:rPr>
              <w:szCs w:val="20"/>
            </w:rPr>
          </w:pPr>
          <w:r w:rsidRPr="007E0FD8">
            <w:rPr>
              <w:rFonts w:ascii="Calibri" w:eastAsia="Calibri" w:hAnsi="Calibri"/>
              <w:noProof/>
            </w:rPr>
            <w:drawing>
              <wp:inline distT="0" distB="0" distL="0" distR="0" wp14:anchorId="12DD6E43" wp14:editId="13CFAD35">
                <wp:extent cx="933450" cy="552450"/>
                <wp:effectExtent l="0" t="0" r="0" b="0"/>
                <wp:docPr id="2" name="Slika 2" descr="Logo Z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Logo Z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3" w:type="dxa"/>
        </w:tcPr>
        <w:p w14:paraId="0CCEFE70" w14:textId="08BCD85C" w:rsidR="00FF3BAB" w:rsidRPr="00FF3BAB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7E0FD8">
            <w:rPr>
              <w:rFonts w:ascii="Myriad Pro Cond" w:hAnsi="Myriad Pro Cond" w:cs="Arial"/>
              <w:b/>
              <w:color w:val="FF33CC"/>
              <w:sz w:val="12"/>
              <w:szCs w:val="12"/>
            </w:rPr>
            <w:t>Zbornica zdravstvene in babiške nege Slovenije Zveza strokovnih društev medicinskih sester, babic in zdravstvenih tehnikov Slovenije</w:t>
          </w:r>
        </w:p>
      </w:tc>
      <w:tc>
        <w:tcPr>
          <w:tcW w:w="5724" w:type="dxa"/>
          <w:vMerge w:val="restart"/>
          <w:vAlign w:val="center"/>
        </w:tcPr>
        <w:p w14:paraId="34DB9185" w14:textId="75BDB90E" w:rsidR="00070FF3" w:rsidRPr="00D93256" w:rsidRDefault="00070FF3" w:rsidP="00070FF3">
          <w:pPr>
            <w:spacing w:line="276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NAROČILNICA (za </w:t>
          </w:r>
          <w:r w:rsidR="009B79BA">
            <w:rPr>
              <w:rFonts w:ascii="Arial" w:hAnsi="Arial" w:cs="Arial"/>
              <w:b/>
              <w:sz w:val="20"/>
              <w:szCs w:val="20"/>
            </w:rPr>
            <w:t>pravne</w:t>
          </w:r>
          <w:r w:rsidRPr="00D93256">
            <w:rPr>
              <w:rFonts w:ascii="Arial" w:hAnsi="Arial" w:cs="Arial"/>
              <w:b/>
              <w:sz w:val="20"/>
              <w:szCs w:val="20"/>
            </w:rPr>
            <w:t xml:space="preserve"> osebe)</w:t>
          </w:r>
        </w:p>
        <w:p w14:paraId="711F2012" w14:textId="38142AD8" w:rsidR="00FF3BAB" w:rsidRPr="00DF5AE8" w:rsidRDefault="00FF3BAB" w:rsidP="00DF5AE8">
          <w:pPr>
            <w:pStyle w:val="Glava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</w:tc>
    </w:tr>
    <w:tr w:rsidR="00FF3BAB" w:rsidRPr="007E0FD8" w14:paraId="061EDD62" w14:textId="77777777" w:rsidTr="00DF5AE8">
      <w:trPr>
        <w:trHeight w:val="558"/>
      </w:trPr>
      <w:tc>
        <w:tcPr>
          <w:tcW w:w="1634" w:type="dxa"/>
          <w:vMerge/>
        </w:tcPr>
        <w:p w14:paraId="6FEEB9A1" w14:textId="77777777" w:rsidR="00FF3BAB" w:rsidRPr="007E0FD8" w:rsidRDefault="00FF3BAB" w:rsidP="00FF3BAB">
          <w:pPr>
            <w:tabs>
              <w:tab w:val="left" w:pos="4962"/>
            </w:tabs>
            <w:rPr>
              <w:rFonts w:ascii="Calibri" w:eastAsia="Calibri" w:hAnsi="Calibri"/>
            </w:rPr>
          </w:pPr>
        </w:p>
      </w:tc>
      <w:tc>
        <w:tcPr>
          <w:tcW w:w="3183" w:type="dxa"/>
          <w:vAlign w:val="bottom"/>
        </w:tcPr>
        <w:p w14:paraId="34543BD7" w14:textId="77777777" w:rsidR="00FF3BAB" w:rsidRPr="007E0FD8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4"/>
              <w:szCs w:val="14"/>
            </w:rPr>
          </w:pPr>
          <w:r w:rsidRPr="007E0FD8">
            <w:rPr>
              <w:rFonts w:ascii="Arial" w:hAnsi="Arial" w:cs="Arial"/>
              <w:sz w:val="14"/>
              <w:szCs w:val="14"/>
            </w:rPr>
            <w:t xml:space="preserve">Ob železnici 30 a, 1000 Ljubljana      </w:t>
          </w:r>
        </w:p>
        <w:p w14:paraId="1E8885BE" w14:textId="77777777" w:rsidR="00FF3BAB" w:rsidRPr="007E0FD8" w:rsidRDefault="00FF3BAB" w:rsidP="00FF3BAB">
          <w:pPr>
            <w:tabs>
              <w:tab w:val="left" w:pos="4962"/>
            </w:tabs>
            <w:rPr>
              <w:rFonts w:ascii="Arial" w:hAnsi="Arial" w:cs="Arial"/>
              <w:sz w:val="14"/>
              <w:szCs w:val="14"/>
            </w:rPr>
          </w:pPr>
          <w:r w:rsidRPr="007E0FD8">
            <w:rPr>
              <w:rFonts w:ascii="Arial" w:hAnsi="Arial" w:cs="Arial"/>
              <w:sz w:val="14"/>
              <w:szCs w:val="14"/>
            </w:rPr>
            <w:t>Tel: 01 544 54 80</w:t>
          </w:r>
        </w:p>
        <w:p w14:paraId="767F8D4E" w14:textId="7DC454FF" w:rsidR="00FF3BAB" w:rsidRPr="007E0FD8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7E0FD8">
            <w:rPr>
              <w:rFonts w:ascii="Arial" w:hAnsi="Arial" w:cs="Arial"/>
              <w:sz w:val="14"/>
              <w:szCs w:val="14"/>
            </w:rPr>
            <w:t xml:space="preserve">e-pošta: </w:t>
          </w:r>
          <w:r w:rsidR="00070FF3">
            <w:rPr>
              <w:rFonts w:ascii="Arial" w:hAnsi="Arial" w:cs="Arial"/>
              <w:sz w:val="14"/>
              <w:szCs w:val="14"/>
            </w:rPr>
            <w:t>informacije</w:t>
          </w:r>
          <w:r w:rsidRPr="007E0FD8">
            <w:rPr>
              <w:rFonts w:ascii="Arial" w:hAnsi="Arial" w:cs="Arial"/>
              <w:sz w:val="14"/>
              <w:szCs w:val="14"/>
            </w:rPr>
            <w:t>@zbornica-zveza.si</w:t>
          </w:r>
        </w:p>
      </w:tc>
      <w:tc>
        <w:tcPr>
          <w:tcW w:w="5724" w:type="dxa"/>
          <w:vMerge/>
        </w:tcPr>
        <w:p w14:paraId="165CEDE3" w14:textId="77777777" w:rsidR="00FF3BAB" w:rsidRPr="007E0FD8" w:rsidRDefault="00FF3BAB" w:rsidP="00FF3BAB">
          <w:pPr>
            <w:tabs>
              <w:tab w:val="left" w:pos="4962"/>
            </w:tabs>
            <w:jc w:val="center"/>
            <w:rPr>
              <w:rFonts w:ascii="Myriad Pro Cond" w:hAnsi="Myriad Pro Cond" w:cs="Arial"/>
              <w:b/>
            </w:rPr>
          </w:pPr>
        </w:p>
      </w:tc>
    </w:tr>
  </w:tbl>
  <w:p w14:paraId="7405E10E" w14:textId="77777777" w:rsidR="00FF3BAB" w:rsidRDefault="00FF3BA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64D0A"/>
    <w:multiLevelType w:val="hybridMultilevel"/>
    <w:tmpl w:val="624677B8"/>
    <w:lvl w:ilvl="0" w:tplc="222899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909FC"/>
    <w:multiLevelType w:val="hybridMultilevel"/>
    <w:tmpl w:val="9318978C"/>
    <w:lvl w:ilvl="0" w:tplc="3ED24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E0B61"/>
    <w:multiLevelType w:val="hybridMultilevel"/>
    <w:tmpl w:val="79FADA2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612003">
    <w:abstractNumId w:val="1"/>
  </w:num>
  <w:num w:numId="2" w16cid:durableId="692194973">
    <w:abstractNumId w:val="0"/>
  </w:num>
  <w:num w:numId="3" w16cid:durableId="14133142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522"/>
    <w:rsid w:val="00057AC7"/>
    <w:rsid w:val="00070FF3"/>
    <w:rsid w:val="000E4049"/>
    <w:rsid w:val="00180554"/>
    <w:rsid w:val="001A56D7"/>
    <w:rsid w:val="001D459B"/>
    <w:rsid w:val="001D4DFA"/>
    <w:rsid w:val="00210AE9"/>
    <w:rsid w:val="00211626"/>
    <w:rsid w:val="002B5EB0"/>
    <w:rsid w:val="002C0F81"/>
    <w:rsid w:val="002D455D"/>
    <w:rsid w:val="00316D2D"/>
    <w:rsid w:val="0037116C"/>
    <w:rsid w:val="003B4CE3"/>
    <w:rsid w:val="00483EDD"/>
    <w:rsid w:val="004A0F54"/>
    <w:rsid w:val="004B0C1A"/>
    <w:rsid w:val="004C321B"/>
    <w:rsid w:val="004C45D5"/>
    <w:rsid w:val="004D0B5C"/>
    <w:rsid w:val="004D6B50"/>
    <w:rsid w:val="00504B8B"/>
    <w:rsid w:val="00520AB7"/>
    <w:rsid w:val="00543978"/>
    <w:rsid w:val="0056051D"/>
    <w:rsid w:val="005B2F76"/>
    <w:rsid w:val="005E70DD"/>
    <w:rsid w:val="00635E64"/>
    <w:rsid w:val="00670626"/>
    <w:rsid w:val="00683CF7"/>
    <w:rsid w:val="006A3228"/>
    <w:rsid w:val="00715A49"/>
    <w:rsid w:val="00720BA2"/>
    <w:rsid w:val="007C5A28"/>
    <w:rsid w:val="00870B28"/>
    <w:rsid w:val="00893FD9"/>
    <w:rsid w:val="008C3E4A"/>
    <w:rsid w:val="008E4076"/>
    <w:rsid w:val="009469EB"/>
    <w:rsid w:val="00954205"/>
    <w:rsid w:val="009B79BA"/>
    <w:rsid w:val="009C2D65"/>
    <w:rsid w:val="009D1422"/>
    <w:rsid w:val="00A00522"/>
    <w:rsid w:val="00A73916"/>
    <w:rsid w:val="00A87056"/>
    <w:rsid w:val="00AA5982"/>
    <w:rsid w:val="00B27B6E"/>
    <w:rsid w:val="00BA4274"/>
    <w:rsid w:val="00BC2579"/>
    <w:rsid w:val="00C17D56"/>
    <w:rsid w:val="00C36159"/>
    <w:rsid w:val="00C71773"/>
    <w:rsid w:val="00C732D4"/>
    <w:rsid w:val="00CC3FF0"/>
    <w:rsid w:val="00D06B46"/>
    <w:rsid w:val="00D95843"/>
    <w:rsid w:val="00DB0B0A"/>
    <w:rsid w:val="00DC7D49"/>
    <w:rsid w:val="00DF5AE8"/>
    <w:rsid w:val="00E3114C"/>
    <w:rsid w:val="00F23B37"/>
    <w:rsid w:val="00F328D9"/>
    <w:rsid w:val="00FC52A9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91E1A"/>
  <w15:chartTrackingRefBased/>
  <w15:docId w15:val="{2CF7E8BC-1BAA-4224-82AC-A65FD9E9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F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0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005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F3BAB"/>
  </w:style>
  <w:style w:type="paragraph" w:styleId="Noga">
    <w:name w:val="footer"/>
    <w:basedOn w:val="Navaden"/>
    <w:link w:val="Nog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F3BAB"/>
  </w:style>
  <w:style w:type="paragraph" w:styleId="Telobesedila">
    <w:name w:val="Body Text"/>
    <w:basedOn w:val="Navaden"/>
    <w:link w:val="TelobesedilaZnak"/>
    <w:rsid w:val="00954205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95420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DF5AE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F5AE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F5AE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DF5AE8"/>
    <w:rPr>
      <w:vertAlign w:val="superscript"/>
    </w:rPr>
  </w:style>
  <w:style w:type="character" w:styleId="Hiperpovezava">
    <w:name w:val="Hyperlink"/>
    <w:basedOn w:val="Privzetapisavaodstavka"/>
    <w:uiPriority w:val="99"/>
    <w:semiHidden/>
    <w:unhideWhenUsed/>
    <w:rsid w:val="00070F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rmacije@zbornica-zvez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Tomec</dc:creator>
  <cp:keywords/>
  <dc:description/>
  <cp:lastModifiedBy>Draga Štromajer</cp:lastModifiedBy>
  <cp:revision>3</cp:revision>
  <cp:lastPrinted>2024-09-12T07:29:00Z</cp:lastPrinted>
  <dcterms:created xsi:type="dcterms:W3CDTF">2025-05-13T09:03:00Z</dcterms:created>
  <dcterms:modified xsi:type="dcterms:W3CDTF">2025-05-14T08:46:00Z</dcterms:modified>
</cp:coreProperties>
</file>