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1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D1273" w:rsidRPr="009D1273" w14:paraId="1D1A6B00" w14:textId="77777777" w:rsidTr="009D1273">
        <w:trPr>
          <w:trHeight w:val="1376"/>
          <w:jc w:val="center"/>
        </w:trPr>
        <w:tc>
          <w:tcPr>
            <w:tcW w:w="9662" w:type="dxa"/>
            <w:shd w:val="clear" w:color="auto" w:fill="F2F2F2"/>
          </w:tcPr>
          <w:p w14:paraId="6CB5B9D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B6A7F9F" wp14:editId="3FAEF5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pOMEMBNO OBVESTILO</w:t>
            </w:r>
          </w:p>
          <w:p w14:paraId="12A88638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ROKI ZA PODELITEV LICENCE ZA STROKOVNO PODROČJE NA PODLAGI 38/2. ČLENA</w:t>
            </w:r>
            <w:r w:rsidRPr="009D1273">
              <w:rPr>
                <w:rFonts w:ascii="Arial" w:eastAsia="Calibri" w:hAnsi="Arial" w:cs="Arial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ZZD</w:t>
            </w:r>
            <w:r w:rsidRPr="009D1273">
              <w:rPr>
                <w:rFonts w:ascii="Arial" w:eastAsia="Calibri" w:hAnsi="Arial" w:cs="Arial"/>
                <w:b/>
                <w:color w:val="B93293"/>
                <w:sz w:val="18"/>
                <w:szCs w:val="18"/>
                <w:lang w:eastAsia="en-US"/>
              </w:rPr>
              <w:t>ej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-K</w:t>
            </w:r>
          </w:p>
          <w:p w14:paraId="6631BC8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after="40" w:line="288" w:lineRule="auto"/>
              <w:ind w:left="567"/>
              <w:jc w:val="both"/>
              <w:textAlignment w:val="center"/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Za t. i. »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color w:val="262626"/>
                <w:sz w:val="18"/>
                <w:szCs w:val="18"/>
                <w:lang w:eastAsia="en-US"/>
              </w:rPr>
              <w:t>drugo skupino izvajalcev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« iz drugega odstavka 38. člena ZZDej-K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se rok za podelitev licence za strokovno področje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izteče v štirih (4) letih od sklenitve pogodbe o zaposlitvi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za delovno mesto diplomirane medicinske sestre. Pogoj za podelitev licence za strokovno področje za t. i. »drugo skupino izvajalcev« 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uspešno opravljen preizkus strokovne usposobljenosti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FB4E2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FB4E2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5384B561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47957F4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4D4119B7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zaključka šolanja 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FD4178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9D1273" w:rsidRPr="009D1273" w14:paraId="462A797F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34C582E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183C418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5AAB58F9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A811C6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37E3008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6683E942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lastRenderedPageBreak/>
              <w:t>Zavod, kjer ste opravljali strokovni izpit (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6D9866E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B1D67D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B058CB4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preizkus strokovne usposobljenosti ŽELIM OPRAVLJATI</w:t>
      </w:r>
    </w:p>
    <w:p w14:paraId="1EF3C184" w14:textId="1B54A579" w:rsidR="009D1273" w:rsidRDefault="009D1273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pisnega preizkusa</w:t>
      </w:r>
      <w:r w:rsidR="00F97EF6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F97EF6" w:rsidRPr="00F97EF6">
        <w:rPr>
          <w:rFonts w:ascii="Arial" w:eastAsia="Calibri" w:hAnsi="Arial" w:cs="Arial"/>
          <w:sz w:val="18"/>
          <w:szCs w:val="18"/>
          <w:lang w:eastAsia="en-US"/>
        </w:rPr>
        <w:t>Termini za praktični del preizkusa bodo določeni naknadno</w:t>
      </w:r>
      <w:r w:rsidRPr="00603EBA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</w:p>
    <w:p w14:paraId="0770AA80" w14:textId="77777777" w:rsidR="00F97EF6" w:rsidRDefault="00F97EF6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0CB718E6" w14:textId="77777777" w:rsidR="00F97EF6" w:rsidRDefault="00F97EF6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5B4F09DC" w14:textId="65983823" w:rsidR="00826833" w:rsidRPr="00F97EF6" w:rsidRDefault="00826833" w:rsidP="00A67B5A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2"/>
          <w:szCs w:val="22"/>
          <w:lang w:eastAsia="en-US"/>
        </w:rPr>
      </w:pPr>
      <w:r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202</w:t>
      </w:r>
      <w:r w:rsidR="007F2905"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4</w:t>
      </w:r>
    </w:p>
    <w:p w14:paraId="748A90B6" w14:textId="7A41B8EA" w:rsidR="00B731F1" w:rsidRPr="00F97EF6" w:rsidRDefault="00FB4E23" w:rsidP="00F97EF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F97EF6">
            <w:rPr>
              <w:rFonts w:ascii="Arial" w:eastAsia="MS Gothic" w:hAnsi="Arial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9D1273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18. januar</w:t>
      </w:r>
      <w:r w:rsidR="009D1273" w:rsidRPr="00F97EF6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      </w:t>
      </w:r>
      <w:r w:rsidR="00DF7138" w:rsidRPr="00F97EF6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5864DC" w:rsidRPr="00F97EF6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 </w:t>
      </w:r>
      <w:r w:rsidR="00DF7138" w:rsidRPr="00F97EF6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 </w:t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F97EF6">
            <w:rPr>
              <w:rFonts w:ascii="Arial" w:eastAsia="MS Gothic" w:hAnsi="Arial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9D1273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21. marec</w:t>
      </w:r>
      <w:r w:rsidR="009D1273" w:rsidRPr="00F97EF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 xml:space="preserve">           </w:t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2946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138" w:rsidRPr="00F97EF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9D1273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9D1273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23. maj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r w:rsidR="00603EBA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167509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1F1" w:rsidRPr="00F97EF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B731F1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19. september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85225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1F1" w:rsidRPr="00F97EF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B731F1" w:rsidRPr="00F97EF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21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. </w:t>
      </w:r>
      <w:r w:rsidR="00B731F1" w:rsidRPr="00F97EF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november</w:t>
      </w:r>
    </w:p>
    <w:p w14:paraId="195A694C" w14:textId="77777777" w:rsidR="00F97EF6" w:rsidRPr="00603EBA" w:rsidRDefault="00F97EF6" w:rsidP="00F97EF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</w:p>
    <w:p w14:paraId="16799B1F" w14:textId="77777777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izvajalca zdravstvene dejavnosti (delodajalca) o izpolnjevanju pogojev</w:t>
      </w:r>
      <w:r w:rsidRPr="009D1273">
        <w:rPr>
          <w:rFonts w:ascii="Arial" w:eastAsia="Calibri" w:hAnsi="Arial" w:cs="Arial"/>
          <w:sz w:val="20"/>
          <w:szCs w:val="20"/>
          <w:lang w:eastAsia="en-US"/>
        </w:rPr>
        <w:t xml:space="preserve"> iz 38/2. člena ZZDej-K – izjavo izpolni </w:t>
      </w: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>delodajalec</w:t>
      </w:r>
    </w:p>
    <w:p w14:paraId="55D37D9A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  <w:r w:rsidRPr="009D127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izjava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delodajalca o kritju stroškov preizkusa </w:t>
      </w:r>
    </w:p>
    <w:p w14:paraId="25A85D8E" w14:textId="4719DD03" w:rsidR="00A67B5A" w:rsidRPr="00A67B5A" w:rsidRDefault="009D1273" w:rsidP="00F97EF6">
      <w:pPr>
        <w:autoSpaceDE w:val="0"/>
        <w:autoSpaceDN w:val="0"/>
        <w:adjustRightInd w:val="0"/>
        <w:spacing w:after="36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   Potrdilo o plačilu upravne takse </w:t>
      </w: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6DF47915" w14:textId="77777777" w:rsidR="00F97EF6" w:rsidRDefault="00F97EF6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CAB648" w14:textId="0C9FEA84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614635F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80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izjave delodajalca o izpolnjevanju pogojev po 38/2. členu ZZDej-K in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31530555" w14:textId="77777777" w:rsidTr="00A67B5A">
        <w:trPr>
          <w:trHeight w:val="875"/>
        </w:trPr>
        <w:tc>
          <w:tcPr>
            <w:tcW w:w="567" w:type="dxa"/>
          </w:tcPr>
          <w:p w14:paraId="6C643D5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A44B0A" wp14:editId="5CDFBFF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C9180D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 xml:space="preserve">IZJAVA O PODELITVI LICENCE ZA STROKOVNO PODROČJE </w:t>
            </w:r>
          </w:p>
          <w:p w14:paraId="55091405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Spodaj podpisani izjavljam, da želim, da mi Zbornica – Zveza po uspešno opravljenem preizkusu strokovne </w:t>
            </w:r>
          </w:p>
          <w:p w14:paraId="5851E21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usposobljenosti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podeli licenco za strokovno področje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. Stroške upravne takse za podelitev licence v višini </w:t>
            </w:r>
          </w:p>
          <w:p w14:paraId="585AE012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22,60 €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Ministrstva za zdravje RS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  Ljubljana, podračun JFP,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Delivery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account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 SI11 27111-7111002-71234). V primeru, da upravne takse ne poravna vlagatelj vloge, je pod namen vplačila potrebno vnesti ime in priimek vlagatelja vloge ter Zbornici – Zvezi posredovati kopijo dokazila o plačilu. </w:t>
            </w:r>
          </w:p>
        </w:tc>
      </w:tr>
    </w:tbl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4F9AEE41" w14:textId="303D7A66" w:rsidR="00505326" w:rsidRPr="00687495" w:rsidRDefault="00687495" w:rsidP="00687495">
      <w:pPr>
        <w:pStyle w:val="Noga"/>
        <w:rPr>
          <w:rFonts w:ascii="Arial" w:hAnsi="Arial" w:cs="Arial"/>
          <w:color w:val="808080"/>
          <w:spacing w:val="1"/>
          <w:sz w:val="16"/>
          <w:szCs w:val="16"/>
          <w:lang w:val="en-US"/>
        </w:rPr>
      </w:pPr>
      <w:bookmarkStart w:id="0" w:name="_Hlk83810970"/>
      <w:r w:rsidRPr="00EB0FFE">
        <w:rPr>
          <w:rFonts w:ascii="Arial" w:hAnsi="Arial" w:cs="Arial"/>
          <w:sz w:val="16"/>
          <w:szCs w:val="16"/>
          <w:lang w:val="en-US"/>
        </w:rPr>
        <w:tab/>
      </w:r>
      <w:bookmarkEnd w:id="0"/>
    </w:p>
    <w:sectPr w:rsidR="00505326" w:rsidRPr="00687495" w:rsidSect="00687495">
      <w:headerReference w:type="default" r:id="rId11"/>
      <w:footerReference w:type="default" r:id="rId12"/>
      <w:pgSz w:w="11906" w:h="16838"/>
      <w:pgMar w:top="1191" w:right="1134" w:bottom="1588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DDD7" w14:textId="77777777" w:rsidR="00546CCF" w:rsidRDefault="00546CCF" w:rsidP="00FF3BAB">
      <w:r>
        <w:separator/>
      </w:r>
    </w:p>
  </w:endnote>
  <w:endnote w:type="continuationSeparator" w:id="0">
    <w:p w14:paraId="216294F8" w14:textId="77777777" w:rsidR="00546CCF" w:rsidRDefault="00546CCF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8561" w14:textId="1C95C65B" w:rsid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BA8D369" wp14:editId="2773097A">
          <wp:simplePos x="0" y="0"/>
          <wp:positionH relativeFrom="column">
            <wp:posOffset>-1053465</wp:posOffset>
          </wp:positionH>
          <wp:positionV relativeFrom="paragraph">
            <wp:posOffset>-299085</wp:posOffset>
          </wp:positionV>
          <wp:extent cx="7529830" cy="1193115"/>
          <wp:effectExtent l="0" t="0" r="0" b="0"/>
          <wp:wrapNone/>
          <wp:docPr id="129522376" name="Slika 129522376" descr="Slika, ki vsebuje besede črna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22376" name="Slika 129522376" descr="Slika, ki vsebuje besede črna, posnetek zaslona,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1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FFE">
      <w:rPr>
        <w:rFonts w:ascii="Arial" w:hAnsi="Arial" w:cs="Arial"/>
        <w:color w:val="808080"/>
        <w:sz w:val="16"/>
        <w:szCs w:val="16"/>
      </w:rPr>
      <w:t xml:space="preserve">Distribucija dokumenta:        </w:t>
    </w:r>
    <w:r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interna uporaba            </w:t>
    </w:r>
    <w:r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objava na spletni strani            </w:t>
    </w:r>
    <w:r w:rsidRPr="00EB0FFE">
      <w:rPr>
        <w:rFonts w:ascii="Arial" w:hAnsi="Arial" w:cs="Arial"/>
        <w:color w:val="808080"/>
        <w:sz w:val="16"/>
        <w:szCs w:val="16"/>
      </w:rPr>
      <w:sym w:font="Symbol" w:char="F0A0"/>
    </w:r>
    <w:r w:rsidRPr="00EB0FFE">
      <w:rPr>
        <w:rFonts w:ascii="Arial" w:hAnsi="Arial" w:cs="Arial"/>
        <w:color w:val="808080"/>
        <w:sz w:val="16"/>
        <w:szCs w:val="16"/>
      </w:rPr>
      <w:t xml:space="preserve">  </w:t>
    </w:r>
    <w:r>
      <w:rPr>
        <w:rFonts w:ascii="Arial" w:hAnsi="Arial" w:cs="Arial"/>
        <w:color w:val="808080"/>
        <w:sz w:val="16"/>
        <w:szCs w:val="16"/>
      </w:rPr>
      <w:t>intranet</w:t>
    </w:r>
  </w:p>
  <w:p w14:paraId="70754A1A" w14:textId="77777777" w:rsid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E14DEE9" w14:textId="4A9D8329" w:rsidR="00687495" w:rsidRPr="00687495" w:rsidRDefault="00687495" w:rsidP="00687495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12</w:t>
    </w:r>
    <w:r w:rsidR="00346ED7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F97EF6">
      <w:rPr>
        <w:rFonts w:ascii="Arial" w:hAnsi="Arial" w:cs="Arial"/>
        <w:color w:val="808080"/>
        <w:spacing w:val="1"/>
        <w:sz w:val="16"/>
        <w:szCs w:val="16"/>
        <w:lang w:val="en-US"/>
      </w:rPr>
      <w:t>12</w:t>
    </w:r>
    <w:r w:rsidR="00346ED7">
      <w:rPr>
        <w:rFonts w:ascii="Arial" w:hAnsi="Arial" w:cs="Arial"/>
        <w:color w:val="808080"/>
        <w:spacing w:val="1"/>
        <w:sz w:val="16"/>
        <w:szCs w:val="16"/>
        <w:lang w:val="en-US"/>
      </w:rPr>
      <w:t>. 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39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06E4" w14:textId="77777777" w:rsidR="00546CCF" w:rsidRDefault="00546CCF" w:rsidP="00FF3BAB">
      <w:r>
        <w:separator/>
      </w:r>
    </w:p>
  </w:footnote>
  <w:footnote w:type="continuationSeparator" w:id="0">
    <w:p w14:paraId="5D423C62" w14:textId="77777777" w:rsidR="00546CCF" w:rsidRDefault="00546CCF" w:rsidP="00FF3BAB">
      <w:r>
        <w:continuationSeparator/>
      </w:r>
    </w:p>
  </w:footnote>
  <w:footnote w:id="1">
    <w:p w14:paraId="0ED407A1" w14:textId="77777777" w:rsidR="009D1273" w:rsidRPr="009D1273" w:rsidRDefault="009D1273" w:rsidP="009D1273">
      <w:pPr>
        <w:pStyle w:val="Naslov3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9D1273">
        <w:rPr>
          <w:rStyle w:val="Sprotnaopomba-sklic"/>
          <w:rFonts w:ascii="Arial" w:hAnsi="Arial" w:cs="Arial"/>
          <w:color w:val="auto"/>
          <w:sz w:val="16"/>
          <w:szCs w:val="16"/>
        </w:rPr>
        <w:footnoteRef/>
      </w:r>
      <w:r w:rsidRPr="009D1273">
        <w:rPr>
          <w:rFonts w:ascii="Arial" w:hAnsi="Arial" w:cs="Arial"/>
          <w:color w:val="auto"/>
          <w:sz w:val="16"/>
          <w:szCs w:val="16"/>
        </w:rPr>
        <w:t xml:space="preserve"> </w:t>
      </w:r>
      <w:r w:rsidRPr="009D1273">
        <w:rPr>
          <w:rStyle w:val="Naslov3Znak"/>
          <w:rFonts w:ascii="Arial" w:hAnsi="Arial" w:cs="Arial"/>
          <w:color w:val="auto"/>
          <w:sz w:val="16"/>
          <w:szCs w:val="16"/>
        </w:rPr>
        <w:t>Zdravstvene tehnice in tehniki zdravstvene nege, ki so zaključili izobraževanje po izobraževalnem programu zdravstvena nega, v katerega je vpis potekal od vključno šolskega leta 1981/1982 in  izpolnjujejo druge pogoje iz 38/2. člena ZZDej-K</w:t>
      </w:r>
    </w:p>
  </w:footnote>
  <w:footnote w:id="2">
    <w:p w14:paraId="773554FF" w14:textId="3FB1294A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</w:t>
      </w:r>
      <w:r w:rsidRPr="009D1273">
        <w:rPr>
          <w:rFonts w:ascii="Arial" w:hAnsi="Arial" w:cs="Arial"/>
          <w:sz w:val="16"/>
          <w:szCs w:val="16"/>
        </w:rPr>
        <w:t>E-pošta je obvezni podatek. Pisno preverjanje znanja poteka v spletni učilnici (</w:t>
      </w:r>
      <w:proofErr w:type="spellStart"/>
      <w:r w:rsidRPr="009D1273">
        <w:rPr>
          <w:rFonts w:ascii="Arial" w:hAnsi="Arial" w:cs="Arial"/>
          <w:sz w:val="16"/>
          <w:szCs w:val="16"/>
        </w:rPr>
        <w:t>Moodle</w:t>
      </w:r>
      <w:proofErr w:type="spellEnd"/>
      <w:r w:rsidRPr="009D1273">
        <w:rPr>
          <w:rFonts w:ascii="Arial" w:hAnsi="Arial" w:cs="Arial"/>
          <w:sz w:val="16"/>
          <w:szCs w:val="16"/>
        </w:rPr>
        <w:t xml:space="preserve">), zato navedite svojo </w:t>
      </w:r>
      <w:r w:rsidR="00E330A2">
        <w:rPr>
          <w:rFonts w:ascii="Arial" w:hAnsi="Arial" w:cs="Arial"/>
          <w:sz w:val="16"/>
          <w:szCs w:val="16"/>
        </w:rPr>
        <w:t>osebno</w:t>
      </w:r>
      <w:r w:rsidRPr="009D1273">
        <w:rPr>
          <w:rFonts w:ascii="Arial" w:hAnsi="Arial" w:cs="Arial"/>
          <w:sz w:val="16"/>
          <w:szCs w:val="16"/>
        </w:rPr>
        <w:t xml:space="preserve"> e-pošto in ne službene e-pošte</w:t>
      </w:r>
    </w:p>
  </w:footnote>
  <w:footnote w:id="3">
    <w:p w14:paraId="540AAC9A" w14:textId="78632B55" w:rsidR="009D1273" w:rsidRPr="00C96A7F" w:rsidRDefault="009D1273" w:rsidP="00A67B5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6"/>
          <w:szCs w:val="16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Uspešno opravljen pisni del preverjanja znanja je pogoj za pristop k ustnemu oziroma praktičnemu preverjanju znanja</w:t>
      </w:r>
      <w:r w:rsidR="00C96A7F">
        <w:rPr>
          <w:rFonts w:ascii="Arial" w:eastAsia="Arial" w:hAnsi="Arial" w:cs="Arial"/>
          <w:bCs/>
          <w:color w:val="000000"/>
          <w:sz w:val="16"/>
          <w:szCs w:val="16"/>
        </w:rPr>
        <w:t xml:space="preserve"> n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a sedežu Zbornice – Zveze</w:t>
      </w:r>
      <w:r w:rsidR="00C96A7F">
        <w:rPr>
          <w:rFonts w:ascii="Arial" w:eastAsia="MS Gothic" w:hAnsi="Arial" w:cs="Arial"/>
          <w:color w:val="0D0D0D"/>
          <w:sz w:val="16"/>
          <w:szCs w:val="16"/>
          <w:lang w:eastAsia="en-US"/>
        </w:rPr>
        <w:t>.</w:t>
      </w:r>
      <w:r w:rsid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 xml:space="preserve"> Termini za ustni oziroma praktični del preverjanja znanja so predvideni termini. </w:t>
      </w:r>
      <w:r w:rsidR="00DF7138" w:rsidRP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>Če je na posamezni termin prijavljenih večje število kandidatov, so za ustni del preizkusa lahko dodani novi termini.</w:t>
      </w:r>
      <w:r w:rsidR="00C96A7F">
        <w:rPr>
          <w:rFonts w:ascii="Arial" w:eastAsia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Več o terminih in vsebini preizkusa strokovne usposobljenosti je objavljeno na spletni strani Zbornice – Zveze, povezava </w:t>
      </w:r>
      <w:hyperlink r:id="rId1" w:history="1">
        <w:r w:rsidRPr="009D1273">
          <w:rPr>
            <w:rStyle w:val="Hiperpovezava1"/>
            <w:rFonts w:ascii="Arial" w:eastAsia="Arial" w:hAnsi="Arial" w:cs="Arial"/>
            <w:bCs/>
            <w:sz w:val="16"/>
            <w:szCs w:val="16"/>
          </w:rPr>
          <w:t>https://www.zbornica-zveza.si/register-licence-javna-pooblastila/licenca38-clen-zzdej-k/</w:t>
        </w:r>
      </w:hyperlink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97EF6" w:rsidRPr="007E0FD8" w14:paraId="2182B08F" w14:textId="77777777" w:rsidTr="00EC7CEC">
      <w:trPr>
        <w:trHeight w:val="506"/>
      </w:trPr>
      <w:tc>
        <w:tcPr>
          <w:tcW w:w="1634" w:type="dxa"/>
          <w:vMerge w:val="restart"/>
          <w:vAlign w:val="center"/>
        </w:tcPr>
        <w:p w14:paraId="58A29E16" w14:textId="77777777" w:rsidR="00F97EF6" w:rsidRPr="007E0FD8" w:rsidRDefault="00F97EF6" w:rsidP="00F97EF6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2FC83571" wp14:editId="2EB6F2AA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7197A022" w14:textId="77777777" w:rsidR="00F97EF6" w:rsidRPr="009D1273" w:rsidRDefault="00F97EF6" w:rsidP="00F97EF6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60E73900" w14:textId="785D1720" w:rsidR="00F97EF6" w:rsidRPr="00DF5AE8" w:rsidRDefault="00F97EF6" w:rsidP="00F97EF6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AB347F">
            <w:rPr>
              <w:rFonts w:ascii="Arial" w:hAnsi="Arial" w:cs="Arial"/>
              <w:b/>
              <w:sz w:val="28"/>
              <w:szCs w:val="28"/>
            </w:rPr>
            <w:t>PRIJAVNICA ZA PREIZKUS STROKOVNE USPOSOBLJENOSTI ZA IZVAJALCE IZ 38/2. ČLENA ZZDej-K in vloga za podelitev licence za strokovno področje</w:t>
          </w:r>
        </w:p>
      </w:tc>
    </w:tr>
    <w:tr w:rsidR="00F97EF6" w:rsidRPr="007E0FD8" w14:paraId="69CE70BF" w14:textId="77777777" w:rsidTr="00EC7CEC">
      <w:trPr>
        <w:trHeight w:val="558"/>
      </w:trPr>
      <w:tc>
        <w:tcPr>
          <w:tcW w:w="1634" w:type="dxa"/>
          <w:vMerge/>
        </w:tcPr>
        <w:p w14:paraId="2DBC2595" w14:textId="77777777" w:rsidR="00F97EF6" w:rsidRPr="007E0FD8" w:rsidRDefault="00F97EF6" w:rsidP="00F97EF6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25FA917C" w14:textId="77777777" w:rsidR="00F97EF6" w:rsidRDefault="00F97EF6" w:rsidP="00F97EF6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18ABF90C" w14:textId="77777777" w:rsidR="00F97EF6" w:rsidRPr="009D1273" w:rsidRDefault="00F97EF6" w:rsidP="00F97EF6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187E0147" w14:textId="77777777" w:rsidR="00F97EF6" w:rsidRPr="007E0FD8" w:rsidRDefault="00F97EF6" w:rsidP="00F97EF6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color w:val="262626"/>
              <w:sz w:val="16"/>
              <w:szCs w:val="16"/>
            </w:rPr>
            <w:t>preizkus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3503B1F2" w14:textId="77777777" w:rsidR="00F97EF6" w:rsidRPr="007E0FD8" w:rsidRDefault="00F97EF6" w:rsidP="00F97EF6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590A4778" w14:textId="77777777" w:rsidR="00F97EF6" w:rsidRDefault="00F97E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CDF"/>
    <w:multiLevelType w:val="multilevel"/>
    <w:tmpl w:val="482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3"/>
  </w:num>
  <w:num w:numId="2" w16cid:durableId="1692030524">
    <w:abstractNumId w:val="1"/>
  </w:num>
  <w:num w:numId="3" w16cid:durableId="100340692">
    <w:abstractNumId w:val="2"/>
  </w:num>
  <w:num w:numId="4" w16cid:durableId="2229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83AC9"/>
    <w:rsid w:val="000E4049"/>
    <w:rsid w:val="00165FB6"/>
    <w:rsid w:val="001A56D7"/>
    <w:rsid w:val="00241064"/>
    <w:rsid w:val="00245A83"/>
    <w:rsid w:val="002935E9"/>
    <w:rsid w:val="002C0F81"/>
    <w:rsid w:val="002D455D"/>
    <w:rsid w:val="00346ED7"/>
    <w:rsid w:val="003554AD"/>
    <w:rsid w:val="0037116C"/>
    <w:rsid w:val="004C321B"/>
    <w:rsid w:val="004D0B5C"/>
    <w:rsid w:val="004D6B50"/>
    <w:rsid w:val="00505326"/>
    <w:rsid w:val="005068B8"/>
    <w:rsid w:val="00543978"/>
    <w:rsid w:val="00546CCF"/>
    <w:rsid w:val="005864DC"/>
    <w:rsid w:val="0059460C"/>
    <w:rsid w:val="005E70DD"/>
    <w:rsid w:val="00603EBA"/>
    <w:rsid w:val="0061561F"/>
    <w:rsid w:val="0065742F"/>
    <w:rsid w:val="00687495"/>
    <w:rsid w:val="006A3228"/>
    <w:rsid w:val="00720BA2"/>
    <w:rsid w:val="00782FA7"/>
    <w:rsid w:val="00790A02"/>
    <w:rsid w:val="007E44B0"/>
    <w:rsid w:val="007F2905"/>
    <w:rsid w:val="00826833"/>
    <w:rsid w:val="00870B28"/>
    <w:rsid w:val="008938C4"/>
    <w:rsid w:val="00896176"/>
    <w:rsid w:val="00954205"/>
    <w:rsid w:val="009920B7"/>
    <w:rsid w:val="009D1273"/>
    <w:rsid w:val="009D1422"/>
    <w:rsid w:val="00A00522"/>
    <w:rsid w:val="00A2759B"/>
    <w:rsid w:val="00A67B5A"/>
    <w:rsid w:val="00A724BC"/>
    <w:rsid w:val="00A73916"/>
    <w:rsid w:val="00AA5982"/>
    <w:rsid w:val="00AB347F"/>
    <w:rsid w:val="00AC0E05"/>
    <w:rsid w:val="00B14107"/>
    <w:rsid w:val="00B27B6E"/>
    <w:rsid w:val="00B731F1"/>
    <w:rsid w:val="00B9038F"/>
    <w:rsid w:val="00BE0E12"/>
    <w:rsid w:val="00C17D56"/>
    <w:rsid w:val="00C60B08"/>
    <w:rsid w:val="00C638DA"/>
    <w:rsid w:val="00C96A7F"/>
    <w:rsid w:val="00CC3FF0"/>
    <w:rsid w:val="00D06B46"/>
    <w:rsid w:val="00D17E00"/>
    <w:rsid w:val="00D95843"/>
    <w:rsid w:val="00DC7D49"/>
    <w:rsid w:val="00DF5AE8"/>
    <w:rsid w:val="00DF7138"/>
    <w:rsid w:val="00E330A2"/>
    <w:rsid w:val="00E35F40"/>
    <w:rsid w:val="00E74EA7"/>
    <w:rsid w:val="00F164C7"/>
    <w:rsid w:val="00F32110"/>
    <w:rsid w:val="00F4490E"/>
    <w:rsid w:val="00F97EF6"/>
    <w:rsid w:val="00FA11D3"/>
    <w:rsid w:val="00FB4E2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register-licence-javna-pooblastila/licenca38-clen-zzdej-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Ana Tomec</cp:lastModifiedBy>
  <cp:revision>2</cp:revision>
  <cp:lastPrinted>2023-12-12T09:57:00Z</cp:lastPrinted>
  <dcterms:created xsi:type="dcterms:W3CDTF">2023-12-12T12:30:00Z</dcterms:created>
  <dcterms:modified xsi:type="dcterms:W3CDTF">2023-12-12T12:30:00Z</dcterms:modified>
</cp:coreProperties>
</file>