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59BF" w14:textId="21AA229C" w:rsidR="00564CC9" w:rsidRDefault="00564CC9" w:rsidP="00564CC9">
      <w:pPr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Naslov prispevka (velike tiskane  črke) </w:t>
      </w:r>
    </w:p>
    <w:p w14:paraId="16FE854E" w14:textId="77777777" w:rsidR="00564CC9" w:rsidRPr="00564CC9" w:rsidRDefault="00564CC9" w:rsidP="00564CC9">
      <w:pPr>
        <w:rPr>
          <w:rFonts w:ascii="Arial" w:hAnsi="Arial" w:cs="Arial"/>
          <w:sz w:val="20"/>
          <w:szCs w:val="20"/>
        </w:rPr>
      </w:pPr>
    </w:p>
    <w:p w14:paraId="1923DB0B" w14:textId="77777777" w:rsidR="00564CC9" w:rsidRP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</w:p>
    <w:p w14:paraId="0F96E2A1" w14:textId="77777777" w:rsidR="00564CC9" w:rsidRP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Spodaj podpisana/i sem avtor/ica rokopisa (prispevka) z zgornjim naslovom in se strinjam z njegovo objavo v Zborniku prispevkov 14. kongresa zdravstvene in babiške nege Slovenije. Pričujoča izjava je priloga k prispevku. Kot avtor/ica izjavljam, da:  </w:t>
      </w:r>
    </w:p>
    <w:p w14:paraId="2A8105B8" w14:textId="77777777" w:rsidR="00564CC9" w:rsidRP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- noben del gradiva v rokopisu (vključno s slikovnim gradivom) ni vključen v kateri koli drugi že objavljeni rokopis,   </w:t>
      </w:r>
    </w:p>
    <w:p w14:paraId="32C52568" w14:textId="3D4CB184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-  rokopis ni bil poslan v objavo drugam oz. do sedaj ni bil objavljen ali sprejet v objavo kjerkoli drugje v katerem koli jeziku.   </w:t>
      </w:r>
    </w:p>
    <w:p w14:paraId="4242E6ED" w14:textId="77777777" w:rsidR="00564CC9" w:rsidRP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</w:p>
    <w:p w14:paraId="670E9846" w14:textId="77777777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Izjavljam, da sem pomembno prispeval/a k vsebinski zasnovi, analizi in interpretaciji podatkov ter pisanju prispevka. Nobena slika v prispevku ni bila računalniško ali kakor koli drugače spremenjena in ne prikazuje stanja, ki bi se razlikovalo od dejanskega. </w:t>
      </w:r>
    </w:p>
    <w:p w14:paraId="03B8A9C4" w14:textId="77777777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Izjavljam, da smo v raziskavi sodelujoče ljudi seznanili z raziskavo in pridobili njihovo privoljenje za sodelovanje. </w:t>
      </w:r>
    </w:p>
    <w:p w14:paraId="10307C23" w14:textId="77777777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Raziskava je bila izvedena skladno z načeli Kodeksa </w:t>
      </w:r>
      <w:r w:rsidRPr="00564CC9">
        <w:rPr>
          <w:rStyle w:val="Krepko"/>
          <w:rFonts w:ascii="Arial" w:hAnsi="Arial" w:cs="Arial"/>
          <w:sz w:val="20"/>
          <w:szCs w:val="20"/>
          <w:bdr w:val="none" w:sz="0" w:space="0" w:color="auto" w:frame="1"/>
        </w:rPr>
        <w:t>etike v zdravstveni negi in oskrbi Slovenije</w:t>
      </w:r>
      <w:r w:rsidRPr="00564CC9">
        <w:rPr>
          <w:rFonts w:ascii="Arial" w:hAnsi="Arial" w:cs="Arial"/>
          <w:sz w:val="20"/>
          <w:szCs w:val="20"/>
        </w:rPr>
        <w:t xml:space="preserve"> ter Helsinško-tokijske deklaracije.  </w:t>
      </w:r>
    </w:p>
    <w:p w14:paraId="1F6797E2" w14:textId="77777777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Izjavljam, da bom v primeru odstopa od objave po opravljenem pregledu in strokovni recenziji prispevka sam/a nosil/a stroške recenzije in uredniškega postopka. </w:t>
      </w:r>
    </w:p>
    <w:p w14:paraId="5038DE26" w14:textId="2F16F952" w:rsidR="00564CC9" w:rsidRP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Na Zbornico- Zvezo, Ob železnici 30A, 1000 Ljubljana, prenašam naslednje materialne avtorske pravice: pravico reproduciranja v neomejeni količini, in sicer v vseh poznanih oblikah reproduciranja, kar obsega tudi pravico shranitve in reproduciranja v kakršnikoli elektronski obliki (23. čl. Zakona o avtorski in sorodnih pravicah - v nadaljevanju ZASP); pravico distribuiranja (24. čl. ZASP); pravico dajanja na voljo javnosti, vključno z dajanjem na voljo javnosti prek svetovnega spleta oz. računalniške mreže (32.a čl. ZASP); pravico predelave, zlasti za namen prevoda (33. čl. ZASP).  </w:t>
      </w:r>
    </w:p>
    <w:p w14:paraId="30AF29B4" w14:textId="77777777" w:rsidR="00564CC9" w:rsidRP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Prenos pravic velja za prispevek v celoti (vključno s slikami, razpredelnicami in morebitnimi prilogami). Prenos je izključen ter prostorsko in časovno neomejen.    </w:t>
      </w:r>
    </w:p>
    <w:p w14:paraId="4ADFA652" w14:textId="643A6B74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</w:p>
    <w:p w14:paraId="30391D61" w14:textId="77777777" w:rsidR="00564CC9" w:rsidRP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</w:p>
    <w:p w14:paraId="00FC8005" w14:textId="1A28DCB8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Ime in priimek ter podpis avtorja/soavtorjev:   </w:t>
      </w:r>
    </w:p>
    <w:p w14:paraId="2CA84773" w14:textId="4EC9E0FE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</w:p>
    <w:p w14:paraId="31C93E6D" w14:textId="77777777" w:rsidR="00564CC9" w:rsidRP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</w:p>
    <w:p w14:paraId="71C7E654" w14:textId="056CBBF4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Kraj, datum:   </w:t>
      </w:r>
    </w:p>
    <w:p w14:paraId="37733B36" w14:textId="5AB3499A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</w:p>
    <w:p w14:paraId="2B1B819F" w14:textId="77777777" w:rsidR="00564CC9" w:rsidRP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</w:p>
    <w:p w14:paraId="1CDC0C4C" w14:textId="77777777" w:rsidR="00564CC9" w:rsidRPr="00564CC9" w:rsidRDefault="00564CC9" w:rsidP="0056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b/>
          <w:sz w:val="20"/>
          <w:szCs w:val="20"/>
        </w:rPr>
        <w:t>Navodilo:</w:t>
      </w:r>
      <w:r w:rsidRPr="00564CC9">
        <w:rPr>
          <w:rFonts w:ascii="Arial" w:hAnsi="Arial" w:cs="Arial"/>
          <w:sz w:val="20"/>
          <w:szCs w:val="20"/>
        </w:rPr>
        <w:t xml:space="preserve"> Izjavo morajo lastnoročno podpisati vsi (so)avtorji. Dostaviti je potrebno originalni dokument.  Dokler ne prejmemo izjave, prispevka ne bomo uvrstili v zbornik. Če gradivo vsebuje slike, na katerih je mogoče prepoznati identiteto pacienta, priložite, prosimo,  lastnoročno podpisano izjavo, da se pacient strinja z objavo. Če prispevek vsebuje gradivo (npr. slike in razpredelnice), ki so bile že objavljene drugje, priložite, prosimo, dovoljenje založnika za reprodukcijo.  </w:t>
      </w:r>
    </w:p>
    <w:p w14:paraId="32519FB3" w14:textId="77777777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</w:p>
    <w:p w14:paraId="42983DCF" w14:textId="59488115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</w:p>
    <w:p w14:paraId="4D8CF80B" w14:textId="77777777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</w:p>
    <w:p w14:paraId="311ECB5F" w14:textId="77777777" w:rsid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</w:p>
    <w:p w14:paraId="40D06E4A" w14:textId="65881872" w:rsidR="00564CC9" w:rsidRP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Zahvaljujemo se za sodelovanje.  </w:t>
      </w:r>
    </w:p>
    <w:p w14:paraId="1723ECF2" w14:textId="77777777" w:rsidR="00564CC9" w:rsidRP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 xml:space="preserve">S pozdravi, </w:t>
      </w:r>
    </w:p>
    <w:p w14:paraId="5845AE25" w14:textId="77777777" w:rsidR="00564CC9" w:rsidRPr="00564CC9" w:rsidRDefault="00564CC9" w:rsidP="00564CC9">
      <w:pPr>
        <w:jc w:val="both"/>
        <w:rPr>
          <w:rFonts w:ascii="Arial" w:hAnsi="Arial" w:cs="Arial"/>
          <w:sz w:val="20"/>
          <w:szCs w:val="20"/>
        </w:rPr>
      </w:pPr>
      <w:r w:rsidRPr="00564CC9">
        <w:rPr>
          <w:rFonts w:ascii="Arial" w:hAnsi="Arial" w:cs="Arial"/>
          <w:sz w:val="20"/>
          <w:szCs w:val="20"/>
        </w:rPr>
        <w:t>Zbornica - Zveza</w:t>
      </w:r>
    </w:p>
    <w:p w14:paraId="3BBCD33B" w14:textId="77777777" w:rsidR="00D95843" w:rsidRPr="00564CC9" w:rsidRDefault="00D95843" w:rsidP="00564CC9">
      <w:pPr>
        <w:rPr>
          <w:rFonts w:ascii="Arial" w:hAnsi="Arial" w:cs="Arial"/>
          <w:sz w:val="20"/>
          <w:szCs w:val="20"/>
        </w:rPr>
      </w:pPr>
    </w:p>
    <w:sectPr w:rsidR="00D95843" w:rsidRPr="00564CC9" w:rsidSect="00DF5AE8">
      <w:headerReference w:type="default" r:id="rId7"/>
      <w:footerReference w:type="default" r:id="rId8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0291" w14:textId="77777777" w:rsidR="004C321B" w:rsidRDefault="004C321B" w:rsidP="00FF3BAB">
      <w:r>
        <w:separator/>
      </w:r>
    </w:p>
  </w:endnote>
  <w:endnote w:type="continuationSeparator" w:id="0">
    <w:p w14:paraId="68A39783" w14:textId="77777777" w:rsidR="004C321B" w:rsidRDefault="004C321B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088611B6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564CC9">
      <w:rPr>
        <w:rFonts w:ascii="Arial" w:hAnsi="Arial" w:cs="Arial"/>
        <w:color w:val="808080"/>
        <w:spacing w:val="1"/>
        <w:sz w:val="16"/>
        <w:szCs w:val="16"/>
        <w:lang w:val="en-US"/>
      </w:rPr>
      <w:t>6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564CC9">
      <w:rPr>
        <w:rFonts w:ascii="Arial" w:hAnsi="Arial" w:cs="Arial"/>
        <w:color w:val="808080"/>
        <w:spacing w:val="1"/>
        <w:sz w:val="16"/>
        <w:szCs w:val="16"/>
        <w:lang w:val="en-US"/>
      </w:rPr>
      <w:t>12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202</w:t>
    </w:r>
    <w:r w:rsidR="009029CA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9029CA">
      <w:rPr>
        <w:rFonts w:ascii="Arial" w:hAnsi="Arial" w:cs="Arial"/>
        <w:color w:val="808080"/>
        <w:spacing w:val="1"/>
        <w:sz w:val="16"/>
        <w:szCs w:val="16"/>
        <w:lang w:val="en-US"/>
      </w:rPr>
      <w:t>843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</w:t>
    </w:r>
    <w:r w:rsidR="009029CA">
      <w:rPr>
        <w:rFonts w:ascii="Arial" w:hAnsi="Arial" w:cs="Arial"/>
        <w:color w:val="808080"/>
        <w:spacing w:val="1"/>
        <w:sz w:val="16"/>
        <w:szCs w:val="16"/>
        <w:lang w:val="en-US"/>
      </w:rPr>
      <w:t>PUB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OP0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0</w:t>
    </w:r>
    <w:r w:rsidR="00564CC9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7927" w14:textId="77777777" w:rsidR="004C321B" w:rsidRDefault="004C321B" w:rsidP="00FF3BAB">
      <w:r>
        <w:separator/>
      </w:r>
    </w:p>
  </w:footnote>
  <w:footnote w:type="continuationSeparator" w:id="0">
    <w:p w14:paraId="6790BE12" w14:textId="77777777" w:rsidR="004C321B" w:rsidRDefault="004C321B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FF3BAB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6C5D386C" w:rsidR="00FF3BAB" w:rsidRPr="00DF5AE8" w:rsidRDefault="009029CA" w:rsidP="00DF5AE8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>PRIJAVA TEME IN IZVLEČKA PRISPEVKA ZA KONGRES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34543BD7" w14:textId="77777777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1E8885BE" w14:textId="77777777" w:rsidR="00FF3BAB" w:rsidRPr="007E0FD8" w:rsidRDefault="00FF3BAB" w:rsidP="00FF3BA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767F8D4E" w14:textId="30AC7231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9029CA">
            <w:rPr>
              <w:rFonts w:ascii="Arial" w:hAnsi="Arial" w:cs="Arial"/>
              <w:sz w:val="14"/>
              <w:szCs w:val="14"/>
            </w:rPr>
            <w:t>kongres</w:t>
          </w:r>
          <w:r w:rsidRPr="007E0FD8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0A90"/>
    <w:multiLevelType w:val="hybridMultilevel"/>
    <w:tmpl w:val="934A256E"/>
    <w:lvl w:ilvl="0" w:tplc="FB0A4B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110"/>
    <w:multiLevelType w:val="hybridMultilevel"/>
    <w:tmpl w:val="496C3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4F2E"/>
    <w:multiLevelType w:val="hybridMultilevel"/>
    <w:tmpl w:val="3BC66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328C7"/>
    <w:multiLevelType w:val="hybridMultilevel"/>
    <w:tmpl w:val="B3C04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665276">
    <w:abstractNumId w:val="2"/>
  </w:num>
  <w:num w:numId="2" w16cid:durableId="25565199">
    <w:abstractNumId w:val="0"/>
  </w:num>
  <w:num w:numId="3" w16cid:durableId="1489440831">
    <w:abstractNumId w:val="5"/>
  </w:num>
  <w:num w:numId="4" w16cid:durableId="1951164195">
    <w:abstractNumId w:val="3"/>
  </w:num>
  <w:num w:numId="5" w16cid:durableId="1942104892">
    <w:abstractNumId w:val="4"/>
  </w:num>
  <w:num w:numId="6" w16cid:durableId="153400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E4049"/>
    <w:rsid w:val="001A56D7"/>
    <w:rsid w:val="002C0F81"/>
    <w:rsid w:val="002D455D"/>
    <w:rsid w:val="0037116C"/>
    <w:rsid w:val="004C321B"/>
    <w:rsid w:val="004D0B5C"/>
    <w:rsid w:val="004D6B50"/>
    <w:rsid w:val="00543978"/>
    <w:rsid w:val="00564CC9"/>
    <w:rsid w:val="005E70DD"/>
    <w:rsid w:val="0065742F"/>
    <w:rsid w:val="006A3228"/>
    <w:rsid w:val="00720BA2"/>
    <w:rsid w:val="00870B28"/>
    <w:rsid w:val="009029CA"/>
    <w:rsid w:val="00954205"/>
    <w:rsid w:val="009D1422"/>
    <w:rsid w:val="00A00522"/>
    <w:rsid w:val="00A73916"/>
    <w:rsid w:val="00AA5982"/>
    <w:rsid w:val="00B27B6E"/>
    <w:rsid w:val="00C17D56"/>
    <w:rsid w:val="00CC3FF0"/>
    <w:rsid w:val="00D06B46"/>
    <w:rsid w:val="00D95843"/>
    <w:rsid w:val="00DC7D49"/>
    <w:rsid w:val="00DF5AE8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styleId="Krepko">
    <w:name w:val="Strong"/>
    <w:basedOn w:val="Privzetapisavaodstavka"/>
    <w:uiPriority w:val="22"/>
    <w:qFormat/>
    <w:rsid w:val="00564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7</cp:revision>
  <dcterms:created xsi:type="dcterms:W3CDTF">2021-10-05T16:06:00Z</dcterms:created>
  <dcterms:modified xsi:type="dcterms:W3CDTF">2022-12-06T06:37:00Z</dcterms:modified>
</cp:coreProperties>
</file>