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2F58" w14:textId="77777777" w:rsidR="002F0197" w:rsidRPr="00CF364F" w:rsidRDefault="004547A2" w:rsidP="00CF3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 xml:space="preserve">Prosimo vas, da izpolnjeno naročilnico pošljete na naslov Zbornica zdravstvene in babiške nege Slovenije – Zveza strokovnih društev medicinskih sester, babic in zdravstvenih tehnikov Slovenije, Ob železnici 30A, 1000 Ljubljana  ali po e-mailu </w:t>
      </w:r>
      <w:hyperlink r:id="rId7">
        <w:r w:rsidRPr="00CF364F">
          <w:rPr>
            <w:rFonts w:ascii="Arial" w:hAnsi="Arial" w:cs="Arial"/>
            <w:color w:val="0000FF"/>
            <w:sz w:val="20"/>
            <w:szCs w:val="20"/>
            <w:u w:val="single"/>
          </w:rPr>
          <w:t>informacije@zbornica-zveza.si</w:t>
        </w:r>
      </w:hyperlink>
      <w:r w:rsidRPr="00CF364F">
        <w:rPr>
          <w:rFonts w:ascii="Arial" w:hAnsi="Arial" w:cs="Arial"/>
          <w:sz w:val="20"/>
          <w:szCs w:val="20"/>
        </w:rPr>
        <w:t>.</w:t>
      </w:r>
    </w:p>
    <w:p w14:paraId="4F520EF2" w14:textId="77777777" w:rsidR="002F0197" w:rsidRPr="00CF364F" w:rsidRDefault="004547A2" w:rsidP="00CF3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 xml:space="preserve"> </w:t>
      </w:r>
    </w:p>
    <w:p w14:paraId="152078A2" w14:textId="7EF8F7DC" w:rsidR="002F0197" w:rsidRPr="00CF364F" w:rsidRDefault="004547A2" w:rsidP="003C1FE2">
      <w:pPr>
        <w:spacing w:line="420" w:lineRule="auto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>OBKROŽITE KATERO KNJIGO BI RADI NAROČILI:</w:t>
      </w:r>
    </w:p>
    <w:p w14:paraId="19C08E22" w14:textId="77777777" w:rsidR="002F0197" w:rsidRPr="00CF364F" w:rsidRDefault="004547A2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>Slovenska kategorizacija zahtevnosti bolnišnične zdravstvene nege (SKZBZN)</w:t>
      </w:r>
    </w:p>
    <w:p w14:paraId="0B19796F" w14:textId="77777777" w:rsidR="002F0197" w:rsidRPr="00CF364F" w:rsidRDefault="004547A2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>Program pripravništva za tehnike zdravstvene nege / tehnice zdravstvene nege</w:t>
      </w:r>
    </w:p>
    <w:p w14:paraId="6B544AF3" w14:textId="77777777" w:rsidR="002F0197" w:rsidRPr="00CF364F" w:rsidRDefault="004547A2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>Aktivnosti zdravstvene nege na področju nefrologije, dialize in transplantacije</w:t>
      </w:r>
    </w:p>
    <w:p w14:paraId="1BCC2BE3" w14:textId="77777777" w:rsidR="002F0197" w:rsidRPr="00CF364F" w:rsidRDefault="004547A2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>Aktivnosti zdravstvene nege v patronažnem varstvu</w:t>
      </w:r>
    </w:p>
    <w:p w14:paraId="02BC749E" w14:textId="77777777" w:rsidR="002F0197" w:rsidRPr="00CF364F" w:rsidRDefault="004547A2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>Aktivnosti zdravstvene nege za diplomirane medicinske sestre in tehnike zdravstvene nege v ambulanti družinske medicine</w:t>
      </w:r>
    </w:p>
    <w:p w14:paraId="12D27A03" w14:textId="77777777" w:rsidR="002F0197" w:rsidRPr="00CF364F" w:rsidRDefault="004547A2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>Aktivnosti zdravstvene nege in oskrbe na področju socialno varstvenih zavodov</w:t>
      </w:r>
    </w:p>
    <w:p w14:paraId="2F9F89CE" w14:textId="77777777" w:rsidR="002F0197" w:rsidRPr="00CF364F" w:rsidRDefault="004547A2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>Kodeks etike v zdravstveni negi in oskrbi Slovenije in Kodeks etike za babice Slovenije</w:t>
      </w:r>
    </w:p>
    <w:p w14:paraId="16765D9C" w14:textId="77777777" w:rsidR="002F0197" w:rsidRPr="00CF364F" w:rsidRDefault="004547A2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>Kodeks delovanja funkcionarjev Zbornice - Zveze</w:t>
      </w:r>
    </w:p>
    <w:p w14:paraId="55F1DEDF" w14:textId="7AAE1D7B" w:rsidR="002F0197" w:rsidRDefault="004547A2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>Negovanje dediščine skozi devet desetletij – organizirano delovanje medicinskih sester na Slovenskem</w:t>
      </w:r>
    </w:p>
    <w:p w14:paraId="04ADF02D" w14:textId="01900901" w:rsidR="00806008" w:rsidRPr="001D08A2" w:rsidRDefault="00806008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D08A2">
        <w:rPr>
          <w:rFonts w:ascii="Arial" w:hAnsi="Arial" w:cs="Arial"/>
          <w:sz w:val="20"/>
          <w:szCs w:val="20"/>
        </w:rPr>
        <w:t>Splošna priporočila za duhovno oskrbo v zdravstveni negi</w:t>
      </w:r>
    </w:p>
    <w:p w14:paraId="06ADC133" w14:textId="77777777" w:rsidR="00F33F03" w:rsidRDefault="004547A2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>Operacijske medicinske sestre na Slovenskem.</w:t>
      </w:r>
    </w:p>
    <w:p w14:paraId="52D97201" w14:textId="77777777" w:rsidR="003C1FE2" w:rsidRPr="005E03AF" w:rsidRDefault="003C1FE2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03AF">
        <w:rPr>
          <w:rFonts w:ascii="Arial" w:hAnsi="Arial" w:cs="Arial"/>
          <w:sz w:val="20"/>
          <w:szCs w:val="20"/>
        </w:rPr>
        <w:t>Negovalne diagnoze: Definicije in klasifikacija 2018 – 2020</w:t>
      </w:r>
    </w:p>
    <w:p w14:paraId="7AF77E34" w14:textId="716C7937" w:rsidR="003C1FE2" w:rsidRDefault="003C1FE2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5E03AF">
        <w:rPr>
          <w:rFonts w:ascii="Arial" w:hAnsi="Arial" w:cs="Arial"/>
          <w:sz w:val="20"/>
          <w:szCs w:val="20"/>
        </w:rPr>
        <w:t>Perioperativna</w:t>
      </w:r>
      <w:proofErr w:type="spellEnd"/>
      <w:r w:rsidRPr="005E03AF">
        <w:rPr>
          <w:rFonts w:ascii="Arial" w:hAnsi="Arial" w:cs="Arial"/>
          <w:sz w:val="20"/>
          <w:szCs w:val="20"/>
        </w:rPr>
        <w:t xml:space="preserve"> zdravstvena nega</w:t>
      </w:r>
    </w:p>
    <w:p w14:paraId="697314FC" w14:textId="5D72BEE0" w:rsidR="00834666" w:rsidRPr="005E03AF" w:rsidRDefault="00834666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34666">
        <w:rPr>
          <w:rFonts w:ascii="Arial" w:hAnsi="Arial" w:cs="Arial"/>
          <w:sz w:val="20"/>
          <w:szCs w:val="20"/>
        </w:rPr>
        <w:t>Profesionalna podoba izvajalcev zdravstvene in babiške ter oskrbe</w:t>
      </w:r>
    </w:p>
    <w:p w14:paraId="03B19C09" w14:textId="77777777" w:rsidR="00F33F03" w:rsidRPr="005E03AF" w:rsidRDefault="004547A2" w:rsidP="003C1FE2">
      <w:pPr>
        <w:numPr>
          <w:ilvl w:val="0"/>
          <w:numId w:val="1"/>
        </w:numPr>
        <w:spacing w:line="42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03AF">
        <w:rPr>
          <w:rFonts w:ascii="Arial" w:hAnsi="Arial" w:cs="Arial"/>
          <w:sz w:val="20"/>
          <w:szCs w:val="20"/>
        </w:rPr>
        <w:t>Drugo:</w:t>
      </w:r>
      <w:r w:rsidR="00F33F03" w:rsidRPr="005E03A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FBBC495" w14:textId="77777777" w:rsidR="00F33F03" w:rsidRPr="005E03AF" w:rsidRDefault="00F33F03" w:rsidP="00F33F0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71749F" w14:textId="77777777" w:rsidR="00F33F03" w:rsidRPr="005E03AF" w:rsidRDefault="00F33F03" w:rsidP="003C1FE2">
      <w:pPr>
        <w:spacing w:line="720" w:lineRule="auto"/>
        <w:jc w:val="both"/>
        <w:rPr>
          <w:rFonts w:ascii="Arial" w:hAnsi="Arial" w:cs="Arial"/>
          <w:sz w:val="20"/>
          <w:szCs w:val="20"/>
        </w:rPr>
      </w:pPr>
      <w:r w:rsidRPr="005E03AF">
        <w:rPr>
          <w:rFonts w:ascii="Arial" w:hAnsi="Arial" w:cs="Arial"/>
          <w:sz w:val="20"/>
          <w:szCs w:val="20"/>
        </w:rPr>
        <w:t>ŠTEVILO IZVODOV: _____________________________________________________________</w:t>
      </w:r>
    </w:p>
    <w:p w14:paraId="2893F891" w14:textId="77777777" w:rsidR="002F0197" w:rsidRPr="00CF364F" w:rsidRDefault="004547A2" w:rsidP="003C1FE2">
      <w:pPr>
        <w:spacing w:line="720" w:lineRule="auto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>IME IN PRII</w:t>
      </w:r>
      <w:r w:rsidR="00F33F03">
        <w:rPr>
          <w:rFonts w:ascii="Arial" w:hAnsi="Arial" w:cs="Arial"/>
          <w:sz w:val="20"/>
          <w:szCs w:val="20"/>
        </w:rPr>
        <w:t>MEK: ________________________________________________________________</w:t>
      </w:r>
    </w:p>
    <w:p w14:paraId="4FB38F71" w14:textId="77777777" w:rsidR="002F0197" w:rsidRPr="00F33F03" w:rsidRDefault="004547A2" w:rsidP="003C1FE2">
      <w:pPr>
        <w:spacing w:line="720" w:lineRule="auto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>NASLO</w:t>
      </w:r>
      <w:r w:rsidR="00F33F03">
        <w:rPr>
          <w:rFonts w:ascii="Arial" w:hAnsi="Arial" w:cs="Arial"/>
          <w:sz w:val="20"/>
          <w:szCs w:val="20"/>
        </w:rPr>
        <w:t>V: ______________________________________________________________________</w:t>
      </w:r>
    </w:p>
    <w:p w14:paraId="3692C7CE" w14:textId="77777777" w:rsidR="002F0197" w:rsidRPr="00F33F03" w:rsidRDefault="004547A2" w:rsidP="003C1FE2">
      <w:pPr>
        <w:spacing w:line="720" w:lineRule="auto"/>
        <w:jc w:val="both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>POŠTNA ŠTEVILKA IN KRAJ:</w:t>
      </w:r>
      <w:r w:rsidR="00F33F03"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14:paraId="3807F6F0" w14:textId="77777777" w:rsidR="00F33F03" w:rsidRDefault="00F33F03" w:rsidP="00CF364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4992B82" w14:textId="77777777" w:rsidR="002F0197" w:rsidRPr="00CF364F" w:rsidRDefault="004547A2" w:rsidP="00CF364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F364F">
        <w:rPr>
          <w:rFonts w:ascii="Arial" w:hAnsi="Arial" w:cs="Arial"/>
          <w:b/>
          <w:sz w:val="20"/>
          <w:szCs w:val="20"/>
        </w:rPr>
        <w:t>Znesku publikacije se doda strošek pošiljanja. Na osnovi naročila vam bomo poslali račun.</w:t>
      </w:r>
    </w:p>
    <w:p w14:paraId="2326D74C" w14:textId="77777777" w:rsidR="00F33F03" w:rsidRDefault="004547A2" w:rsidP="006F231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14:paraId="241E3383" w14:textId="77777777" w:rsidR="00F33F03" w:rsidRDefault="00F33F03" w:rsidP="00CF36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5AAE535" w14:textId="77777777" w:rsidR="00F33F03" w:rsidRDefault="00F33F03" w:rsidP="00CF36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827FA11" w14:textId="77777777" w:rsidR="00F33F03" w:rsidRDefault="00F33F03" w:rsidP="00CF36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0B159E2" w14:textId="77777777" w:rsidR="00F33F03" w:rsidRDefault="00F33F03" w:rsidP="00CF36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ED208BF" w14:textId="77777777" w:rsidR="00F33F03" w:rsidRDefault="00F33F03" w:rsidP="00CF364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AA65276" w14:textId="77777777" w:rsidR="002F0197" w:rsidRPr="00CF364F" w:rsidRDefault="004547A2" w:rsidP="00F33F0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F364F">
        <w:rPr>
          <w:rFonts w:ascii="Arial" w:hAnsi="Arial" w:cs="Arial"/>
          <w:sz w:val="20"/>
          <w:szCs w:val="20"/>
        </w:rPr>
        <w:t xml:space="preserve">  Podpis: </w:t>
      </w:r>
      <w:r w:rsidRPr="00CF364F">
        <w:rPr>
          <w:rFonts w:ascii="Arial" w:hAnsi="Arial" w:cs="Arial"/>
          <w:sz w:val="20"/>
          <w:szCs w:val="20"/>
          <w:u w:val="single"/>
        </w:rPr>
        <w:tab/>
      </w:r>
      <w:r w:rsidRPr="00CF364F">
        <w:rPr>
          <w:rFonts w:ascii="Arial" w:hAnsi="Arial" w:cs="Arial"/>
          <w:sz w:val="20"/>
          <w:szCs w:val="20"/>
          <w:u w:val="single"/>
        </w:rPr>
        <w:tab/>
      </w:r>
      <w:r w:rsidRPr="00CF364F">
        <w:rPr>
          <w:rFonts w:ascii="Arial" w:hAnsi="Arial" w:cs="Arial"/>
          <w:sz w:val="20"/>
          <w:szCs w:val="20"/>
          <w:u w:val="single"/>
        </w:rPr>
        <w:tab/>
      </w:r>
      <w:r w:rsidRPr="00CF364F">
        <w:rPr>
          <w:rFonts w:ascii="Arial" w:hAnsi="Arial" w:cs="Arial"/>
          <w:sz w:val="20"/>
          <w:szCs w:val="20"/>
        </w:rPr>
        <w:t xml:space="preserve">                                            Kraj in datum: </w:t>
      </w:r>
      <w:r w:rsidRPr="00CF364F">
        <w:rPr>
          <w:rFonts w:ascii="Arial" w:hAnsi="Arial" w:cs="Arial"/>
          <w:sz w:val="20"/>
          <w:szCs w:val="20"/>
          <w:u w:val="single"/>
        </w:rPr>
        <w:tab/>
      </w:r>
      <w:r w:rsidRPr="00CF364F">
        <w:rPr>
          <w:rFonts w:ascii="Arial" w:hAnsi="Arial" w:cs="Arial"/>
          <w:sz w:val="20"/>
          <w:szCs w:val="20"/>
          <w:u w:val="single"/>
        </w:rPr>
        <w:tab/>
      </w:r>
      <w:r w:rsidRPr="00CF364F">
        <w:rPr>
          <w:rFonts w:ascii="Arial" w:hAnsi="Arial" w:cs="Arial"/>
          <w:sz w:val="20"/>
          <w:szCs w:val="20"/>
          <w:u w:val="single"/>
        </w:rPr>
        <w:tab/>
      </w:r>
    </w:p>
    <w:sectPr w:rsidR="002F0197" w:rsidRPr="00CF3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276A" w14:textId="77777777" w:rsidR="00924E9D" w:rsidRDefault="00924E9D" w:rsidP="00475506">
      <w:r>
        <w:separator/>
      </w:r>
    </w:p>
  </w:endnote>
  <w:endnote w:type="continuationSeparator" w:id="0">
    <w:p w14:paraId="287961C0" w14:textId="77777777" w:rsidR="00924E9D" w:rsidRDefault="00924E9D" w:rsidP="0047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7B12" w14:textId="77777777" w:rsidR="00C96E49" w:rsidRDefault="00C96E4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75" w:type="pct"/>
      <w:tblInd w:w="-606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2"/>
      <w:gridCol w:w="2638"/>
      <w:gridCol w:w="2305"/>
      <w:gridCol w:w="1667"/>
      <w:gridCol w:w="1792"/>
    </w:tblGrid>
    <w:tr w:rsidR="00475506" w14:paraId="00587727" w14:textId="77777777" w:rsidTr="00475506">
      <w:trPr>
        <w:trHeight w:val="272"/>
      </w:trPr>
      <w:tc>
        <w:tcPr>
          <w:tcW w:w="771" w:type="pct"/>
          <w:tcBorders>
            <w:top w:val="single" w:sz="8" w:space="0" w:color="auto"/>
            <w:left w:val="nil"/>
            <w:bottom w:val="nil"/>
            <w:right w:val="nil"/>
          </w:tcBorders>
          <w:vAlign w:val="bottom"/>
          <w:hideMark/>
        </w:tcPr>
        <w:p w14:paraId="7518179F" w14:textId="6C7E59FE" w:rsidR="00475506" w:rsidRDefault="00475506" w:rsidP="00475506">
          <w:pPr>
            <w:pStyle w:val="Noga"/>
            <w:ind w:firstLine="174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 xml:space="preserve">Ver. </w:t>
          </w:r>
          <w:r w:rsidR="00C96E49">
            <w:rPr>
              <w:rFonts w:ascii="Arial" w:hAnsi="Arial" w:cs="Arial"/>
              <w:color w:val="808080"/>
              <w:sz w:val="14"/>
              <w:szCs w:val="14"/>
            </w:rPr>
            <w:t>4</w:t>
          </w:r>
        </w:p>
      </w:tc>
      <w:tc>
        <w:tcPr>
          <w:tcW w:w="1328" w:type="pct"/>
          <w:tcBorders>
            <w:top w:val="single" w:sz="8" w:space="0" w:color="auto"/>
            <w:left w:val="nil"/>
            <w:bottom w:val="nil"/>
            <w:right w:val="nil"/>
          </w:tcBorders>
          <w:hideMark/>
        </w:tcPr>
        <w:p w14:paraId="384F31E3" w14:textId="3214ED5A" w:rsidR="00475506" w:rsidRDefault="00475506" w:rsidP="00475506">
          <w:pPr>
            <w:pStyle w:val="Noga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 xml:space="preserve">Datum izdaje: </w:t>
          </w:r>
          <w:r w:rsidR="00C96E49">
            <w:rPr>
              <w:rFonts w:ascii="Arial" w:hAnsi="Arial" w:cs="Arial"/>
              <w:color w:val="808080"/>
              <w:sz w:val="14"/>
              <w:szCs w:val="14"/>
            </w:rPr>
            <w:t xml:space="preserve">11. 6. </w:t>
          </w:r>
          <w:r w:rsidR="00C96E49">
            <w:rPr>
              <w:rFonts w:ascii="Arial" w:hAnsi="Arial" w:cs="Arial"/>
              <w:color w:val="808080"/>
              <w:sz w:val="14"/>
              <w:szCs w:val="14"/>
            </w:rPr>
            <w:t>2021</w:t>
          </w:r>
        </w:p>
      </w:tc>
      <w:tc>
        <w:tcPr>
          <w:tcW w:w="1160" w:type="pct"/>
          <w:tcBorders>
            <w:top w:val="single" w:sz="8" w:space="0" w:color="auto"/>
            <w:left w:val="nil"/>
            <w:bottom w:val="nil"/>
            <w:right w:val="nil"/>
          </w:tcBorders>
          <w:vAlign w:val="bottom"/>
          <w:hideMark/>
        </w:tcPr>
        <w:p w14:paraId="5139A682" w14:textId="77777777" w:rsidR="00475506" w:rsidRDefault="00475506" w:rsidP="00475506">
          <w:pPr>
            <w:pStyle w:val="Noga"/>
            <w:jc w:val="both"/>
            <w:rPr>
              <w:rFonts w:ascii="Arial" w:hAnsi="Arial" w:cs="Arial"/>
              <w:color w:val="808080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 xml:space="preserve">      klas. št: 231   </w:t>
          </w:r>
        </w:p>
      </w:tc>
      <w:tc>
        <w:tcPr>
          <w:tcW w:w="839" w:type="pct"/>
          <w:tcBorders>
            <w:top w:val="single" w:sz="8" w:space="0" w:color="auto"/>
            <w:left w:val="nil"/>
            <w:bottom w:val="nil"/>
            <w:right w:val="nil"/>
          </w:tcBorders>
          <w:vAlign w:val="bottom"/>
          <w:hideMark/>
        </w:tcPr>
        <w:p w14:paraId="2BB5A949" w14:textId="77777777" w:rsidR="00475506" w:rsidRDefault="007F2C73" w:rsidP="00475506">
          <w:pPr>
            <w:pStyle w:val="Noga"/>
            <w:ind w:hanging="405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 xml:space="preserve">                OB VIROP01 14</w:t>
          </w:r>
        </w:p>
      </w:tc>
      <w:tc>
        <w:tcPr>
          <w:tcW w:w="903" w:type="pct"/>
          <w:tcBorders>
            <w:top w:val="single" w:sz="8" w:space="0" w:color="auto"/>
            <w:left w:val="nil"/>
            <w:bottom w:val="nil"/>
            <w:right w:val="nil"/>
          </w:tcBorders>
          <w:vAlign w:val="bottom"/>
          <w:hideMark/>
        </w:tcPr>
        <w:p w14:paraId="732C2A1C" w14:textId="77777777" w:rsidR="00475506" w:rsidRDefault="00475506" w:rsidP="00475506">
          <w:pPr>
            <w:pStyle w:val="Noga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 xml:space="preserve">                           str.</w:t>
          </w:r>
          <w:r>
            <w:rPr>
              <w:rFonts w:ascii="Arial" w:hAnsi="Arial" w:cs="Arial"/>
              <w:color w:val="80808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808080"/>
              <w:sz w:val="14"/>
              <w:szCs w:val="14"/>
            </w:rPr>
            <w:instrText xml:space="preserve"> PAGE   \* MERGEFORMAT </w:instrText>
          </w:r>
          <w:r>
            <w:rPr>
              <w:rFonts w:ascii="Arial" w:hAnsi="Arial" w:cs="Arial"/>
              <w:color w:val="808080"/>
              <w:sz w:val="14"/>
              <w:szCs w:val="14"/>
            </w:rPr>
            <w:fldChar w:fldCharType="separate"/>
          </w:r>
          <w:r w:rsidR="007F2C73">
            <w:rPr>
              <w:rFonts w:ascii="Arial" w:hAnsi="Arial" w:cs="Arial"/>
              <w:noProof/>
              <w:color w:val="808080"/>
              <w:sz w:val="14"/>
              <w:szCs w:val="14"/>
            </w:rPr>
            <w:t>1</w:t>
          </w:r>
          <w:r>
            <w:rPr>
              <w:rFonts w:ascii="Arial" w:hAnsi="Arial" w:cs="Arial"/>
              <w:color w:val="808080"/>
              <w:sz w:val="14"/>
              <w:szCs w:val="14"/>
            </w:rPr>
            <w:fldChar w:fldCharType="end"/>
          </w:r>
          <w:r>
            <w:rPr>
              <w:rFonts w:ascii="Arial" w:hAnsi="Arial" w:cs="Arial"/>
              <w:color w:val="808080"/>
              <w:sz w:val="14"/>
              <w:szCs w:val="14"/>
            </w:rPr>
            <w:t>/</w:t>
          </w:r>
          <w:r>
            <w:rPr>
              <w:rFonts w:ascii="Arial" w:hAnsi="Arial" w:cs="Arial"/>
              <w:color w:val="80808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808080"/>
              <w:sz w:val="14"/>
              <w:szCs w:val="14"/>
            </w:rPr>
            <w:instrText xml:space="preserve"> NUMPAGES   \* MERGEFORMAT </w:instrText>
          </w:r>
          <w:r>
            <w:rPr>
              <w:rFonts w:ascii="Arial" w:hAnsi="Arial" w:cs="Arial"/>
              <w:color w:val="808080"/>
              <w:sz w:val="14"/>
              <w:szCs w:val="14"/>
            </w:rPr>
            <w:fldChar w:fldCharType="separate"/>
          </w:r>
          <w:r w:rsidR="007F2C73">
            <w:rPr>
              <w:rFonts w:ascii="Arial" w:hAnsi="Arial" w:cs="Arial"/>
              <w:noProof/>
              <w:color w:val="808080"/>
              <w:sz w:val="14"/>
              <w:szCs w:val="14"/>
            </w:rPr>
            <w:t>1</w:t>
          </w:r>
          <w:r>
            <w:rPr>
              <w:rFonts w:ascii="Arial" w:hAnsi="Arial" w:cs="Arial"/>
              <w:color w:val="808080"/>
              <w:sz w:val="14"/>
              <w:szCs w:val="14"/>
            </w:rPr>
            <w:fldChar w:fldCharType="end"/>
          </w:r>
        </w:p>
      </w:tc>
    </w:tr>
  </w:tbl>
  <w:p w14:paraId="5CDFB3C3" w14:textId="77777777" w:rsidR="00475506" w:rsidRPr="00475506" w:rsidRDefault="00475506" w:rsidP="0047550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9053" w14:textId="77777777" w:rsidR="00C96E49" w:rsidRDefault="00C96E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CA53" w14:textId="77777777" w:rsidR="00924E9D" w:rsidRDefault="00924E9D" w:rsidP="00475506">
      <w:r>
        <w:separator/>
      </w:r>
    </w:p>
  </w:footnote>
  <w:footnote w:type="continuationSeparator" w:id="0">
    <w:p w14:paraId="545DEB29" w14:textId="77777777" w:rsidR="00924E9D" w:rsidRDefault="00924E9D" w:rsidP="0047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1C07" w14:textId="77777777" w:rsidR="00C96E49" w:rsidRDefault="00C96E4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9336" w14:textId="77777777" w:rsidR="005461C0" w:rsidRDefault="005461C0">
    <w:pPr>
      <w:pStyle w:val="Glava"/>
    </w:pPr>
  </w:p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2967"/>
      <w:gridCol w:w="5940"/>
    </w:tblGrid>
    <w:tr w:rsidR="005461C0" w:rsidRPr="005F48E7" w14:paraId="15DACAB6" w14:textId="77777777" w:rsidTr="00102382">
      <w:trPr>
        <w:trHeight w:val="506"/>
      </w:trPr>
      <w:tc>
        <w:tcPr>
          <w:tcW w:w="1589" w:type="dxa"/>
          <w:vMerge w:val="restart"/>
          <w:vAlign w:val="center"/>
        </w:tcPr>
        <w:p w14:paraId="577140B4" w14:textId="77777777" w:rsidR="005461C0" w:rsidRPr="005F48E7" w:rsidRDefault="005461C0" w:rsidP="005461C0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B2515">
            <w:rPr>
              <w:noProof/>
            </w:rPr>
            <w:drawing>
              <wp:inline distT="0" distB="0" distL="0" distR="0" wp14:anchorId="2F5C595B" wp14:editId="04DCD2CD">
                <wp:extent cx="931545" cy="551815"/>
                <wp:effectExtent l="0" t="0" r="1905" b="635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14:paraId="2ECC1B2C" w14:textId="77777777" w:rsidR="005461C0" w:rsidRPr="00620AE4" w:rsidRDefault="005461C0" w:rsidP="005461C0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620AE4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Slovenije–</w:t>
          </w:r>
        </w:p>
        <w:p w14:paraId="673B4265" w14:textId="77777777" w:rsidR="005461C0" w:rsidRPr="005F48E7" w:rsidRDefault="005461C0" w:rsidP="005461C0">
          <w:pPr>
            <w:tabs>
              <w:tab w:val="left" w:pos="4962"/>
            </w:tabs>
            <w:rPr>
              <w:rFonts w:ascii="Myriad Pro Cond" w:hAnsi="Myriad Pro Cond" w:cs="Arial"/>
              <w:b/>
              <w:sz w:val="16"/>
              <w:szCs w:val="16"/>
            </w:rPr>
          </w:pPr>
          <w:r w:rsidRPr="00620AE4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Zveza strokovnih društev medicinskih sester, babic in zdravstvenih tehnikov Slovenije</w:t>
          </w:r>
        </w:p>
      </w:tc>
      <w:tc>
        <w:tcPr>
          <w:tcW w:w="5974" w:type="dxa"/>
          <w:vMerge w:val="restart"/>
          <w:vAlign w:val="center"/>
        </w:tcPr>
        <w:p w14:paraId="676F0D9B" w14:textId="77777777" w:rsidR="005461C0" w:rsidRDefault="005461C0" w:rsidP="005461C0"/>
        <w:p w14:paraId="2A69E93F" w14:textId="77777777" w:rsidR="005461C0" w:rsidRPr="00D93256" w:rsidRDefault="005461C0" w:rsidP="005461C0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NAROČILNICA (za fizične</w:t>
          </w:r>
          <w:r w:rsidRPr="00D93256">
            <w:rPr>
              <w:rFonts w:ascii="Arial" w:hAnsi="Arial" w:cs="Arial"/>
              <w:b/>
              <w:sz w:val="20"/>
              <w:szCs w:val="20"/>
            </w:rPr>
            <w:t xml:space="preserve"> osebe)</w:t>
          </w:r>
        </w:p>
        <w:p w14:paraId="3C25EBFB" w14:textId="77777777" w:rsidR="005461C0" w:rsidRPr="005252E7" w:rsidRDefault="005461C0" w:rsidP="005461C0">
          <w:pPr>
            <w:tabs>
              <w:tab w:val="left" w:pos="4962"/>
            </w:tabs>
            <w:jc w:val="center"/>
            <w:rPr>
              <w:rFonts w:ascii="Arial" w:hAnsi="Arial" w:cs="Arial"/>
              <w:b/>
            </w:rPr>
          </w:pPr>
        </w:p>
      </w:tc>
    </w:tr>
    <w:tr w:rsidR="005E03AF" w:rsidRPr="005E03AF" w14:paraId="7BF77794" w14:textId="77777777" w:rsidTr="00102382">
      <w:trPr>
        <w:trHeight w:val="558"/>
      </w:trPr>
      <w:tc>
        <w:tcPr>
          <w:tcW w:w="1589" w:type="dxa"/>
          <w:vMerge/>
        </w:tcPr>
        <w:p w14:paraId="059F6962" w14:textId="77777777" w:rsidR="005461C0" w:rsidRPr="005E03AF" w:rsidRDefault="005461C0" w:rsidP="005461C0">
          <w:pPr>
            <w:tabs>
              <w:tab w:val="left" w:pos="4962"/>
            </w:tabs>
          </w:pPr>
        </w:p>
      </w:tc>
      <w:tc>
        <w:tcPr>
          <w:tcW w:w="2978" w:type="dxa"/>
          <w:vAlign w:val="bottom"/>
        </w:tcPr>
        <w:p w14:paraId="4F9A9018" w14:textId="77777777" w:rsidR="005461C0" w:rsidRPr="005E03AF" w:rsidRDefault="005461C0" w:rsidP="005461C0">
          <w:pPr>
            <w:tabs>
              <w:tab w:val="left" w:pos="4962"/>
            </w:tabs>
            <w:rPr>
              <w:rFonts w:ascii="Myriad Pro Cond" w:hAnsi="Myriad Pro Cond" w:cs="Arial"/>
              <w:b/>
              <w:sz w:val="14"/>
              <w:szCs w:val="14"/>
            </w:rPr>
          </w:pPr>
          <w:r w:rsidRPr="005E03AF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7796CB19" w14:textId="77777777" w:rsidR="005461C0" w:rsidRPr="005E03AF" w:rsidRDefault="005461C0" w:rsidP="005461C0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5E03AF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6EFA6AE0" w14:textId="77777777" w:rsidR="005461C0" w:rsidRPr="005E03AF" w:rsidRDefault="005461C0" w:rsidP="005461C0">
          <w:pPr>
            <w:tabs>
              <w:tab w:val="left" w:pos="4962"/>
            </w:tabs>
            <w:rPr>
              <w:rFonts w:ascii="Myriad Pro Cond" w:hAnsi="Myriad Pro Cond" w:cs="Arial"/>
              <w:b/>
              <w:sz w:val="12"/>
              <w:szCs w:val="12"/>
            </w:rPr>
          </w:pPr>
          <w:r w:rsidRPr="005E03AF">
            <w:rPr>
              <w:rFonts w:ascii="Arial" w:hAnsi="Arial" w:cs="Arial"/>
              <w:sz w:val="14"/>
              <w:szCs w:val="14"/>
            </w:rPr>
            <w:t xml:space="preserve">e-pošta: </w:t>
          </w:r>
          <w:r w:rsidR="00F33F03" w:rsidRPr="005E03AF">
            <w:rPr>
              <w:rFonts w:ascii="Arial" w:hAnsi="Arial" w:cs="Arial"/>
              <w:sz w:val="14"/>
              <w:szCs w:val="14"/>
            </w:rPr>
            <w:t>informacije</w:t>
          </w:r>
          <w:r w:rsidRPr="005E03AF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974" w:type="dxa"/>
          <w:vMerge/>
        </w:tcPr>
        <w:p w14:paraId="17E309B1" w14:textId="77777777" w:rsidR="005461C0" w:rsidRPr="005E03AF" w:rsidRDefault="005461C0" w:rsidP="005461C0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5FB37661" w14:textId="77777777" w:rsidR="005461C0" w:rsidRPr="005E03AF" w:rsidRDefault="005461C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DA68" w14:textId="77777777" w:rsidR="00C96E49" w:rsidRDefault="00C96E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632E4"/>
    <w:multiLevelType w:val="multilevel"/>
    <w:tmpl w:val="27205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97"/>
    <w:rsid w:val="000E3910"/>
    <w:rsid w:val="001D08A2"/>
    <w:rsid w:val="002F0197"/>
    <w:rsid w:val="003C1FE2"/>
    <w:rsid w:val="004547A2"/>
    <w:rsid w:val="00475506"/>
    <w:rsid w:val="00494EF9"/>
    <w:rsid w:val="004A560C"/>
    <w:rsid w:val="005461C0"/>
    <w:rsid w:val="005E03AF"/>
    <w:rsid w:val="006F2312"/>
    <w:rsid w:val="007311C9"/>
    <w:rsid w:val="007A0116"/>
    <w:rsid w:val="007F2C73"/>
    <w:rsid w:val="00806008"/>
    <w:rsid w:val="00834666"/>
    <w:rsid w:val="00854689"/>
    <w:rsid w:val="00924E9D"/>
    <w:rsid w:val="009F170A"/>
    <w:rsid w:val="00C96E49"/>
    <w:rsid w:val="00CF364F"/>
    <w:rsid w:val="00F12CBF"/>
    <w:rsid w:val="00F3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1F25"/>
  <w15:docId w15:val="{8BCCDC49-A647-4307-9357-56331DB2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slov6">
    <w:name w:val="heading 6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4755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5506"/>
  </w:style>
  <w:style w:type="paragraph" w:styleId="Noga">
    <w:name w:val="footer"/>
    <w:basedOn w:val="Navaden"/>
    <w:link w:val="NogaZnak"/>
    <w:uiPriority w:val="99"/>
    <w:unhideWhenUsed/>
    <w:rsid w:val="004755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rmacije@zbornica-zveza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Draga Štromajer</cp:lastModifiedBy>
  <cp:revision>2</cp:revision>
  <dcterms:created xsi:type="dcterms:W3CDTF">2021-06-11T08:43:00Z</dcterms:created>
  <dcterms:modified xsi:type="dcterms:W3CDTF">2021-06-11T08:43:00Z</dcterms:modified>
</cp:coreProperties>
</file>